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72" w:rsidRPr="005A4072" w:rsidRDefault="002F1548" w:rsidP="005A4072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5A407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fldChar w:fldCharType="begin"/>
      </w:r>
      <w:r w:rsidR="005A4072" w:rsidRPr="005A407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instrText xml:space="preserve"> HYPERLINK "http://www.labirint.ru/reviews/?itemtype=genres&amp;itemid=-1&amp;itemname=%CA%ED%E8%E3%E8&amp;datebegin=30.08.2014&amp;dateend=19.09.2014&amp;order=popularity&amp;way=back" </w:instrText>
      </w:r>
      <w:r w:rsidRPr="005A407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fldChar w:fldCharType="separate"/>
      </w:r>
      <w:r w:rsidR="005A4072" w:rsidRPr="005A4072">
        <w:rPr>
          <w:rFonts w:ascii="Arial" w:eastAsia="Times New Roman" w:hAnsi="Arial" w:cs="Arial"/>
          <w:color w:val="3D5F77"/>
          <w:sz w:val="27"/>
          <w:u w:val="single"/>
          <w:lang w:eastAsia="ru-RU"/>
        </w:rPr>
        <w:t>Лучшие рецензии наших читателей</w:t>
      </w:r>
      <w:r w:rsidRPr="005A407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fldChar w:fldCharType="end"/>
      </w:r>
    </w:p>
    <w:p w:rsidR="005A4072" w:rsidRPr="005A4072" w:rsidRDefault="005A4072" w:rsidP="005A4072">
      <w:pPr>
        <w:spacing w:line="452" w:lineRule="atLeast"/>
        <w:outlineLvl w:val="0"/>
        <w:rPr>
          <w:rFonts w:ascii="Arial" w:eastAsia="Times New Roman" w:hAnsi="Arial" w:cs="Arial"/>
          <w:color w:val="375F78"/>
          <w:kern w:val="36"/>
          <w:sz w:val="39"/>
          <w:szCs w:val="39"/>
          <w:lang w:eastAsia="ru-RU"/>
        </w:rPr>
      </w:pPr>
      <w:r w:rsidRPr="005A4072">
        <w:rPr>
          <w:rFonts w:ascii="Arial" w:eastAsia="Times New Roman" w:hAnsi="Arial" w:cs="Arial"/>
          <w:color w:val="375F78"/>
          <w:kern w:val="36"/>
          <w:sz w:val="39"/>
          <w:szCs w:val="39"/>
          <w:lang w:eastAsia="ru-RU"/>
        </w:rPr>
        <w:t>1914. Сто лет с начала</w:t>
      </w:r>
      <w:proofErr w:type="gramStart"/>
      <w:r w:rsidRPr="005A4072">
        <w:rPr>
          <w:rFonts w:ascii="Arial" w:eastAsia="Times New Roman" w:hAnsi="Arial" w:cs="Arial"/>
          <w:color w:val="375F78"/>
          <w:kern w:val="36"/>
          <w:sz w:val="39"/>
          <w:szCs w:val="39"/>
          <w:lang w:eastAsia="ru-RU"/>
        </w:rPr>
        <w:t xml:space="preserve"> П</w:t>
      </w:r>
      <w:proofErr w:type="gramEnd"/>
      <w:r w:rsidRPr="005A4072">
        <w:rPr>
          <w:rFonts w:ascii="Arial" w:eastAsia="Times New Roman" w:hAnsi="Arial" w:cs="Arial"/>
          <w:color w:val="375F78"/>
          <w:kern w:val="36"/>
          <w:sz w:val="39"/>
          <w:szCs w:val="39"/>
          <w:lang w:eastAsia="ru-RU"/>
        </w:rPr>
        <w:t>ервой Мировой войны</w:t>
      </w: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10185"/>
      </w:tblGrid>
      <w:tr w:rsidR="005A4072" w:rsidRPr="005A4072" w:rsidTr="005A4072">
        <w:tc>
          <w:tcPr>
            <w:tcW w:w="0" w:type="auto"/>
            <w:vAlign w:val="center"/>
            <w:hideMark/>
          </w:tcPr>
          <w:p w:rsidR="005A4072" w:rsidRPr="005A4072" w:rsidRDefault="005A4072" w:rsidP="0098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072" w:rsidRPr="00983FD0" w:rsidRDefault="00983FD0" w:rsidP="00983F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3FD0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собраны наиболее интересные художественные произведения о войне, навеки изменившей судьбы народов Европы в XX веке.</w:t>
      </w:r>
    </w:p>
    <w:p w:rsidR="005A4072" w:rsidRPr="005A4072" w:rsidRDefault="005A4072" w:rsidP="00983FD0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07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A4072" w:rsidRPr="005A4072" w:rsidRDefault="005A4072" w:rsidP="00983FD0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A407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A4072" w:rsidRDefault="002F1548" w:rsidP="00983FD0">
      <w:pPr>
        <w:spacing w:after="0"/>
      </w:pPr>
      <w:hyperlink r:id="rId5" w:tooltip="Макс Хейстингс - Первая мировая война: Катастрофа 1914 года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5" name="Рисунок 5" descr="Макс Хейстингс - Первая мировая война: Катастрофа 1914 года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Макс Хейстингс - Первая мировая война: Катастрофа 1914 года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A44FD2">
          <w:t xml:space="preserve">    </w:t>
        </w:r>
        <w:hyperlink r:id="rId7" w:tooltip="Хейстингс Макс" w:history="1">
          <w:r w:rsidR="00A44FD2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Хейстингс Макс</w:t>
          </w:r>
        </w:hyperlink>
        <w:r w:rsidR="00983FD0">
          <w:t xml:space="preserve">  </w:t>
        </w:r>
        <w:r w:rsidR="00A44FD2">
          <w:t xml:space="preserve">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Первая мировая война: Катастрофа 1914 года</w:t>
        </w:r>
      </w:hyperlink>
      <w:r w:rsidR="00A44FD2">
        <w:t xml:space="preserve">  </w:t>
      </w:r>
      <w:hyperlink r:id="rId8" w:tooltip="Альпина нон-фикшн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Альпина</w:t>
        </w:r>
        <w:proofErr w:type="spellEnd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 нон-фикшн</w:t>
        </w:r>
      </w:hyperlink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2F1548" w:rsidP="00983FD0">
      <w:pPr>
        <w:spacing w:after="0"/>
      </w:pPr>
      <w:hyperlink r:id="rId9" w:tooltip="Барбара Такман - Августовские пушки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6" name="Рисунок 6" descr="Барбара Такман - Августовские пушки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Барбара Такман - Августовские пушки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A44FD2">
          <w:t xml:space="preserve"> </w:t>
        </w:r>
        <w:hyperlink r:id="rId11" w:tooltip="Такман Барбара" w:history="1">
          <w:r w:rsidR="00A44FD2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Такман Барбара</w:t>
          </w:r>
        </w:hyperlink>
        <w:r w:rsidR="00A44FD2">
          <w:t xml:space="preserve">  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Августовские пушки</w:t>
        </w:r>
      </w:hyperlink>
      <w:r w:rsid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A44FD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</w:t>
      </w:r>
      <w:hyperlink r:id="rId12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3" w:tooltip="Страницы истории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Страницы истории</w:t>
        </w:r>
      </w:hyperlink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2F1548" w:rsidP="00983FD0">
      <w:pPr>
        <w:spacing w:after="0"/>
      </w:pPr>
      <w:hyperlink r:id="rId14" w:tooltip="Себастьян Фолкс - И пели птицы…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7" name="Рисунок 7" descr="Себастьян Фолкс - И пели птицы…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Себастьян Фолкс - И пели птицы…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A44FD2">
          <w:t xml:space="preserve">   </w:t>
        </w:r>
        <w:hyperlink r:id="rId16" w:tooltip="Фолкс Себастьян" w:history="1">
          <w:r w:rsidR="00A44FD2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Фолкс Себастьян</w:t>
          </w:r>
        </w:hyperlink>
        <w:r w:rsidR="00A44FD2">
          <w:t xml:space="preserve">  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И пели птицы…</w:t>
        </w:r>
      </w:hyperlink>
      <w:r w:rsidR="005A4072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17" w:tooltip="Синдбад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Синдбад</w:t>
        </w:r>
        <w:proofErr w:type="spellEnd"/>
      </w:hyperlink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" w:tooltip="Александр Солженицын - Август Четырнадцатого. Красное Колесо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8" name="Рисунок 8" descr="Александр Солженицын - Август Четырнадцатого. Красное Колесо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Александр Солженицын - Август Четырнадцатого. Красное Колесо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A44FD2">
          <w:t xml:space="preserve">  </w:t>
        </w:r>
        <w:hyperlink r:id="rId20" w:tooltip="Солженицын Александр Исаевич" w:history="1">
          <w:r w:rsidR="00A44FD2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Солженицын Александр Исаевич</w:t>
          </w:r>
        </w:hyperlink>
        <w:r w:rsidR="00A44FD2">
          <w:t xml:space="preserve"> 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Август</w:t>
        </w:r>
        <w:proofErr w:type="gram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 Ч</w:t>
        </w:r>
        <w:proofErr w:type="gram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етырнадцатого. Красное Колесо</w:t>
        </w:r>
      </w:hyperlink>
      <w:r w:rsidR="005A4072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A44FD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</w:t>
      </w:r>
      <w:hyperlink r:id="rId21" w:tooltip="Время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Время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Default="002F1548" w:rsidP="00983FD0">
      <w:pPr>
        <w:spacing w:after="0"/>
      </w:pPr>
      <w:hyperlink r:id="rId22" w:tooltip="Жан Эшноз - 14-й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9" name="Рисунок 9" descr="Жан Эшноз - 14-й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Жан Эшноз - 14-й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A44FD2">
          <w:t xml:space="preserve"> </w:t>
        </w:r>
        <w:hyperlink r:id="rId24" w:tooltip="Эшноз Жан" w:history="1">
          <w:r w:rsidR="00A44FD2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Эшноз Жан</w:t>
          </w:r>
        </w:hyperlink>
        <w:r w:rsidR="00A44FD2">
          <w:t xml:space="preserve">   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14-й</w:t>
        </w:r>
      </w:hyperlink>
      <w:r w:rsidR="00A44FD2">
        <w:t xml:space="preserve">     </w:t>
      </w:r>
      <w:hyperlink r:id="rId25" w:tooltip="ИД Ивана Лимбах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ИД Ивана </w:t>
        </w:r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Лимбаха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hyperlink r:id="rId26" w:tooltip="Современная проз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Современная</w:t>
        </w:r>
        <w:proofErr w:type="spellEnd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 проза</w:t>
        </w:r>
      </w:hyperlink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2F1548" w:rsidP="00983FD0">
      <w:pPr>
        <w:spacing w:after="0"/>
      </w:pPr>
      <w:hyperlink r:id="rId27" w:tooltip="Эрих Ремарк - На Западном фронте без перемен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10" name="Рисунок 10" descr="Эрих Ремарк - На Западном фронте без перемен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Эрих Ремарк - На Западном фронте без перемен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2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3C26F6">
          <w:t xml:space="preserve"> </w:t>
        </w:r>
        <w:hyperlink r:id="rId29" w:tooltip="Ремарк Эрих Мария" w:history="1">
          <w:r w:rsidR="003C26F6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Ремарк Эрих Мария</w:t>
          </w:r>
        </w:hyperlink>
        <w:r w:rsidR="003C26F6">
          <w:t xml:space="preserve"> 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На Западном фронте без перемен</w:t>
        </w:r>
      </w:hyperlink>
      <w:r w:rsidR="005A4072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30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31" w:tooltip="Возвращение с Западного фронт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Возвращение с Западного фронта</w:t>
        </w:r>
      </w:hyperlink>
    </w:p>
    <w:p w:rsidR="00983FD0" w:rsidRDefault="00983FD0" w:rsidP="00983FD0">
      <w:pPr>
        <w:spacing w:after="0"/>
      </w:pPr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2" w:tooltip="Ремарк Эрих Мария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Ремарк Эрих Мария</w:t>
        </w:r>
      </w:hyperlink>
      <w:r>
        <w:t xml:space="preserve"> </w:t>
      </w:r>
      <w:hyperlink r:id="rId33" w:tooltip="Эрих Ремарк - Возвращение с Западного фронта" w:history="1">
        <w:r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Возвращение с Западного фронта</w:t>
        </w:r>
      </w:hyperlink>
      <w:r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34" w:tooltip="АСТ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35" w:tooltip="Легендарная классика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Легендарная классика</w:t>
        </w:r>
      </w:hyperlink>
    </w:p>
    <w:p w:rsidR="00983FD0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6" w:tooltip="Ремарк Эрих Мария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Ремарк Эрих Мария</w:t>
        </w:r>
      </w:hyperlink>
      <w:r>
        <w:t xml:space="preserve">  </w:t>
      </w:r>
      <w:hyperlink r:id="rId37" w:tooltip="Эрих Ремарк - Черный обелиск" w:history="1">
        <w:r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Черный обелиск</w:t>
        </w:r>
      </w:hyperlink>
      <w:r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38" w:tooltip="АСТ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39" w:tooltip="Эксклюзивная классика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Эксклюзивная классика</w:t>
        </w:r>
      </w:hyperlink>
    </w:p>
    <w:p w:rsidR="00983FD0" w:rsidRPr="005A4072" w:rsidRDefault="00983FD0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0" w:tooltip="Ремарк Эрих Мария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Ремарк Эрих Мария</w:t>
        </w:r>
        <w:proofErr w:type="gramStart"/>
      </w:hyperlink>
      <w:r>
        <w:t xml:space="preserve">  </w:t>
      </w:r>
      <w:hyperlink r:id="rId41" w:tooltip="Эрих Ремарк - Три товарища" w:history="1">
        <w:r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Т</w:t>
        </w:r>
        <w:proofErr w:type="gramEnd"/>
        <w:r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ри товарища</w:t>
        </w:r>
      </w:hyperlink>
      <w:r>
        <w:t xml:space="preserve">  </w:t>
      </w:r>
      <w:hyperlink r:id="rId42" w:tooltip="АСТ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43" w:tooltip="Возвращение с западного фронта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Возвращение с западного фронта</w:t>
        </w:r>
      </w:hyperlink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Default="002F1548" w:rsidP="00983FD0">
      <w:pPr>
        <w:spacing w:after="0"/>
      </w:pPr>
      <w:hyperlink r:id="rId44" w:tooltip="Ахматова, Есенин - Первая мировая война в русской литературе. Антология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11" name="Рисунок 11" descr="Ахматова, Есенин - Первая мировая война в русской литературе. Антология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Ахматова, Есенин - Первая мировая война в русской литературе. Антология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4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hyperlink r:id="rId46" w:tooltip="Ахматова Анна Андреевна" w:history="1">
          <w:r w:rsidR="003C26F6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Ахматова Анна Андреевна</w:t>
          </w:r>
        </w:hyperlink>
        <w:r w:rsidR="003C26F6">
          <w:t xml:space="preserve">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Первая мировая война в русской литературе. Антология</w:t>
        </w:r>
      </w:hyperlink>
      <w:hyperlink r:id="rId47" w:history="1">
        <w:r w:rsidR="005A4072" w:rsidRPr="003C26F6">
          <w:rPr>
            <w:rFonts w:ascii="Tahoma" w:eastAsia="Times New Roman" w:hAnsi="Tahoma" w:cs="Tahoma"/>
            <w:color w:val="484644"/>
            <w:sz w:val="23"/>
            <w:lang w:eastAsia="ru-RU"/>
          </w:rPr>
          <w:t>.</w:t>
        </w:r>
      </w:hyperlink>
      <w:r w:rsidR="003C26F6">
        <w:t xml:space="preserve"> </w:t>
      </w:r>
      <w:hyperlink r:id="rId48" w:tooltip="Вече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Вече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49" w:tooltip="Поэзия, проз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Поэзия, проза</w:t>
        </w:r>
      </w:hyperlink>
    </w:p>
    <w:p w:rsidR="00983FD0" w:rsidRDefault="00983FD0" w:rsidP="00983FD0">
      <w:pPr>
        <w:spacing w:after="0"/>
      </w:pPr>
    </w:p>
    <w:p w:rsidR="00983FD0" w:rsidRDefault="00983FD0" w:rsidP="00983FD0">
      <w:pPr>
        <w:spacing w:after="0"/>
      </w:pPr>
    </w:p>
    <w:p w:rsidR="00983FD0" w:rsidRDefault="00983FD0" w:rsidP="00983FD0">
      <w:pPr>
        <w:spacing w:after="0"/>
      </w:pPr>
      <w:hyperlink r:id="rId50" w:tooltip="Браун Т. Дж.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Браун Т. Дж.</w:t>
        </w:r>
      </w:hyperlink>
      <w:r>
        <w:t xml:space="preserve">  </w:t>
      </w:r>
      <w:hyperlink r:id="rId51" w:tooltip="Т. Браун - Аббатство Саммерсет. Книга 2. Зимний цветок" w:history="1">
        <w:r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Аббатство </w:t>
        </w:r>
        <w:proofErr w:type="spellStart"/>
        <w:r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Саммерсет</w:t>
        </w:r>
        <w:proofErr w:type="spellEnd"/>
        <w:r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. Книга 2. Зимний цветок</w:t>
        </w:r>
      </w:hyperlink>
      <w:r>
        <w:t xml:space="preserve">  </w:t>
      </w:r>
      <w:hyperlink r:id="rId52" w:tooltip="Азбука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Азбука</w:t>
        </w:r>
      </w:hyperlink>
      <w:r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53" w:tooltip="Аббатство Саммерсет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Аббатство </w:t>
        </w:r>
        <w:proofErr w:type="spellStart"/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Саммерсет</w:t>
        </w:r>
        <w:proofErr w:type="spellEnd"/>
      </w:hyperlink>
    </w:p>
    <w:p w:rsidR="00983FD0" w:rsidRDefault="00983FD0" w:rsidP="00983FD0">
      <w:pPr>
        <w:spacing w:after="0"/>
      </w:pPr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4" w:tooltip="Т. Браун - Аббатство Саммерсет. Книга 3. Весеннее пробуждение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12" name="Рисунок 12" descr="Т. Браун - Аббатство Саммерсет. Книга 3. Весеннее пробуждение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Т. Браун - Аббатство Саммерсет. Книга 3. Весеннее пробуждение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5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hyperlink r:id="rId56" w:tooltip="Браун Т. Дж." w:history="1">
          <w:r w:rsidR="003C26F6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Браун Т. Дж.</w:t>
          </w:r>
        </w:hyperlink>
        <w:r w:rsidR="003C26F6">
          <w:t xml:space="preserve"> 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Аббатство </w:t>
        </w:r>
        <w:proofErr w:type="spell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Саммерсет</w:t>
        </w:r>
        <w:proofErr w:type="spell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. Книга 3. Весеннее пробуждение</w:t>
        </w:r>
      </w:hyperlink>
      <w:r w:rsidR="003C26F6">
        <w:t xml:space="preserve">  </w:t>
      </w:r>
      <w:hyperlink r:id="rId57" w:tooltip="Азбу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Азбука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58" w:tooltip="Аббатство Саммерсе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Аббатство </w:t>
        </w:r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Саммерсет</w:t>
        </w:r>
        <w:proofErr w:type="spellEnd"/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9" w:tooltip="Анри Барбюс - Огонь" w:history="1">
        <w:hyperlink r:id="rId60" w:tooltip="Барбюс Анри" w:history="1">
          <w:r w:rsidR="003C26F6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Барбюс Анри</w:t>
          </w:r>
        </w:hyperlink>
        <w:r w:rsidR="003C26F6">
          <w:t xml:space="preserve"> </w:t>
        </w:r>
        <w:r w:rsidR="00983FD0">
          <w:t xml:space="preserve">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Огонь</w:t>
        </w:r>
      </w:hyperlink>
      <w:r w:rsidR="005A4072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61" w:tooltip="Эксмо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Эксмо</w:t>
        </w:r>
        <w:proofErr w:type="spellEnd"/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62" w:tooltip="Зарубежная класси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Зарубежная классика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3" w:tooltip="Лиддел-Гарт Бэзил Генри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Лиддел-Гарт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</w:t>
        </w:r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Бэзил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Генри</w:t>
        </w:r>
      </w:hyperlink>
      <w:r>
        <w:t xml:space="preserve"> </w:t>
      </w:r>
      <w:hyperlink r:id="rId64" w:tooltip="Бэзил Лиддел-Гарт - История Первой мировой войны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История</w:t>
        </w:r>
        <w:proofErr w:type="gram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 П</w:t>
        </w:r>
        <w:proofErr w:type="gram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ервой мировой войны</w:t>
        </w:r>
      </w:hyperlink>
      <w:r>
        <w:t xml:space="preserve"> </w:t>
      </w:r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5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66" w:tooltip="История войн и военного искусств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История войн и военного искусства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3C26F6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hyperlink r:id="rId67" w:tooltip="Гумилев Николай Степанович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Гумилев Николай Степанович</w:t>
        </w:r>
      </w:hyperlink>
      <w:r>
        <w:t xml:space="preserve">  </w:t>
      </w:r>
      <w:hyperlink r:id="rId68" w:tooltip="Гумилев, Брусилов - Записки кавалериста. Воспоминания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Записки кавалериста. Воспоминания</w:t>
        </w:r>
      </w:hyperlink>
      <w:r w:rsidR="005A4072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9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70" w:tooltip="Первая мировая: забытая войн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Первая мировая: забытая война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Default="003C26F6" w:rsidP="00983FD0">
      <w:pPr>
        <w:spacing w:after="0"/>
      </w:pPr>
      <w:hyperlink r:id="rId71" w:tooltip="Варнек Татьяна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Варнек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Татьяна</w:t>
        </w:r>
      </w:hyperlink>
      <w:r>
        <w:t xml:space="preserve">  </w:t>
      </w:r>
      <w:hyperlink r:id="rId72" w:tooltip="Татьяна Варнек - Воспоминания сестры милосердия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Воспоминания сестры милосердия</w:t>
        </w:r>
      </w:hyperlink>
      <w:r>
        <w:t xml:space="preserve">  </w:t>
      </w:r>
      <w:hyperlink r:id="rId73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74" w:tooltip="Медицинский бестселлер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Медицинский бестселлер</w:t>
        </w:r>
      </w:hyperlink>
    </w:p>
    <w:p w:rsidR="003C26F6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3C26F6" w:rsidP="00983FD0">
      <w:pPr>
        <w:spacing w:after="0"/>
      </w:pPr>
      <w:hyperlink r:id="rId75" w:tooltip="Уинспир Жаклин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Уинспир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Жаклин</w:t>
        </w:r>
      </w:hyperlink>
      <w:r>
        <w:t xml:space="preserve">  </w:t>
      </w:r>
      <w:hyperlink r:id="rId76" w:tooltip="Жаклин Уинспир - Простительная ложь. Вестник истины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Простительная ложь. Вестник истины</w:t>
        </w:r>
      </w:hyperlink>
      <w:r w:rsidR="005A4072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77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78" w:tooltip="Золотой век английского детектив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Золотой век английского детектива</w:t>
        </w:r>
      </w:hyperlink>
    </w:p>
    <w:p w:rsidR="003C26F6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9" w:tooltip="Демидов Георгий Георгиевич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Демидов Георгий Георгиевич</w:t>
        </w:r>
        <w:proofErr w:type="gramStart"/>
      </w:hyperlink>
      <w:r>
        <w:t xml:space="preserve"> </w:t>
      </w:r>
      <w:hyperlink r:id="rId80" w:tooltip="Георгий Демидов - От рассвета до сумерек. Воспоминания и раздумья ровесника века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О</w:t>
        </w:r>
        <w:proofErr w:type="gram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т рассвета до сумерек. Воспоминания и раздумья ровесника века</w:t>
        </w:r>
      </w:hyperlink>
      <w:r>
        <w:t xml:space="preserve">.  </w:t>
      </w:r>
      <w:hyperlink r:id="rId81" w:tooltip="Возвращение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Возвращение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2" w:tooltip="Карнарвон Фиона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Карнарвон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</w:t>
        </w:r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Фиона</w:t>
        </w:r>
        <w:proofErr w:type="spellEnd"/>
      </w:hyperlink>
      <w:r>
        <w:t xml:space="preserve"> </w:t>
      </w:r>
      <w:hyperlink r:id="rId83" w:tooltip="Фиона Карнарвон - Леди Альмина и аббатство Даунтон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Леди </w:t>
        </w:r>
        <w:proofErr w:type="spell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Альмина</w:t>
        </w:r>
        <w:proofErr w:type="spell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 и аббатство </w:t>
        </w:r>
        <w:proofErr w:type="spell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Даунтон</w:t>
        </w:r>
        <w:proofErr w:type="spellEnd"/>
      </w:hyperlink>
      <w:r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84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85" w:tooltip="Скандалы. Сенсации. Расследования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Скандалы. Сенсации. Расследования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6" w:tooltip="Гашек Ярослав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Гашек Ярослав</w:t>
        </w:r>
      </w:hyperlink>
      <w:r>
        <w:t xml:space="preserve">  </w:t>
      </w:r>
      <w:hyperlink r:id="rId87" w:tooltip="Ярослав Гашек - Похождения бравого солдата Швейка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Похождения бравого солдата Швейка</w:t>
        </w:r>
      </w:hyperlink>
      <w:r w:rsidR="005A4072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88" w:tooltip="Азбу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Азбука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89" w:tooltip="Малая библиотека шедевров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Малая библиотека шедевров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0" w:tooltip="Вестерфельд Скотт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Вестерфельд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Скотт</w:t>
        </w:r>
      </w:hyperlink>
      <w:r>
        <w:t xml:space="preserve">  </w:t>
      </w:r>
      <w:hyperlink r:id="rId91" w:tooltip="Скотт Вестерфельд - Голиаф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Голиаф</w:t>
        </w:r>
      </w:hyperlink>
      <w:r w:rsidRPr="005A40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hyperlink r:id="rId92" w:tooltip="Эксмо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Эксмо</w:t>
        </w:r>
        <w:proofErr w:type="spellEnd"/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93" w:tooltip="Новая фантасти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Новая фантастика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Default="003C26F6" w:rsidP="00983FD0">
      <w:pPr>
        <w:spacing w:after="0"/>
      </w:pPr>
      <w:hyperlink r:id="rId94" w:tooltip="Пикуль Валентин Саввич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Пикуль Валентин </w:t>
        </w:r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Саввич</w:t>
        </w:r>
        <w:proofErr w:type="spellEnd"/>
      </w:hyperlink>
      <w:r>
        <w:t xml:space="preserve">   </w:t>
      </w:r>
      <w:hyperlink r:id="rId95" w:tooltip="Валентин Пикуль - Честь имею. Исповедь офицера Российского Генштаба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Честь имею. Исповедь офицера Российского Генштаба</w:t>
        </w:r>
      </w:hyperlink>
      <w:r w:rsidR="005A4072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96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</w:p>
    <w:p w:rsidR="003C26F6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7" w:tooltip="Толстой Алексей Николаевич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Толстой Алексей Николаевич</w:t>
        </w:r>
      </w:hyperlink>
      <w:r>
        <w:t xml:space="preserve">  </w:t>
      </w:r>
      <w:hyperlink r:id="rId98" w:tooltip="Алексей Толстой - Хождение по мукам. В 2-х томах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Хождение по мукам. В 2-х томах</w:t>
        </w:r>
      </w:hyperlink>
      <w:r>
        <w:t xml:space="preserve">  </w:t>
      </w:r>
      <w:hyperlink r:id="rId99" w:tooltip="Азбу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Азбука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00" w:tooltip="Классика (мяг)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Классика 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Default="003C26F6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hyperlink r:id="rId101" w:tooltip="Фомичев Алексей Сергеевич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Фомичев Алексей Сергеевич</w:t>
        </w:r>
        <w:proofErr w:type="gramStart"/>
      </w:hyperlink>
      <w:r>
        <w:t xml:space="preserve">   </w:t>
      </w:r>
      <w:hyperlink r:id="rId102" w:tooltip="Алексей Фомичев - Сам без оружия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С</w:t>
        </w:r>
        <w:proofErr w:type="gram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ам без оружия</w:t>
        </w:r>
      </w:hyperlink>
      <w:r>
        <w:t xml:space="preserve"> </w:t>
      </w:r>
      <w:hyperlink r:id="rId103" w:tooltip="АСТ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Default="003C26F6" w:rsidP="00983FD0">
      <w:pPr>
        <w:spacing w:after="0"/>
      </w:pPr>
      <w:hyperlink r:id="rId104" w:tooltip="Хемингуэй Эрнест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Хемингуэй Эрнест</w:t>
        </w:r>
      </w:hyperlink>
      <w:r>
        <w:t xml:space="preserve">   </w:t>
      </w:r>
      <w:hyperlink r:id="rId105" w:tooltip="Эрнест Хемингуэй - Фиеста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Фиеста</w:t>
        </w:r>
      </w:hyperlink>
      <w:hyperlink r:id="rId106" w:history="1">
        <w:r w:rsidR="005A4072" w:rsidRPr="003C26F6">
          <w:rPr>
            <w:rFonts w:ascii="Tahoma" w:eastAsia="Times New Roman" w:hAnsi="Tahoma" w:cs="Tahoma"/>
            <w:color w:val="484644"/>
            <w:sz w:val="23"/>
            <w:lang w:eastAsia="ru-RU"/>
          </w:rPr>
          <w:t>.</w:t>
        </w:r>
      </w:hyperlink>
      <w:r>
        <w:t xml:space="preserve">  </w:t>
      </w:r>
      <w:hyperlink r:id="rId107" w:history="1"/>
      <w:hyperlink r:id="rId108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09" w:tooltip="Эксклюзивная класси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Эксклюзивная классика</w:t>
        </w:r>
      </w:hyperlink>
    </w:p>
    <w:p w:rsidR="003C26F6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0" w:tooltip="Фицджеральд Фрэнсис Скотт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Фицджеральд </w:t>
        </w:r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Фрэнсис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Скотт</w:t>
        </w:r>
        <w:proofErr w:type="gramStart"/>
      </w:hyperlink>
      <w:r>
        <w:t xml:space="preserve">   </w:t>
      </w:r>
      <w:hyperlink r:id="rId111" w:tooltip="Фрэнсис Фицджеральд - По эту сторону рая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П</w:t>
        </w:r>
        <w:proofErr w:type="gram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о эту сторону рая</w:t>
        </w:r>
      </w:hyperlink>
      <w:r>
        <w:t xml:space="preserve">  </w:t>
      </w:r>
      <w:hyperlink r:id="rId112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13" w:tooltip="Фицджеральд - певец века джаз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Фицджеральд - певец века джаза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3C26F6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3C26F6" w:rsidP="00983FD0">
      <w:pPr>
        <w:spacing w:after="0"/>
      </w:pPr>
      <w:hyperlink r:id="rId114" w:tooltip="Аткинсон Кейт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Аткинсон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</w:t>
        </w:r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Кейт</w:t>
        </w:r>
        <w:proofErr w:type="spellEnd"/>
      </w:hyperlink>
      <w:r>
        <w:t xml:space="preserve"> </w:t>
      </w:r>
      <w:hyperlink r:id="rId115" w:tooltip="Кейт Аткинсон - Жизнь после жизни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Жизнь после жизни</w:t>
        </w:r>
      </w:hyperlink>
      <w:r>
        <w:t xml:space="preserve">  </w:t>
      </w:r>
      <w:hyperlink r:id="rId116" w:tooltip="Азбу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Азбука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17" w:tooltip="Азбука - бестселлер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Азбука - бестселлер</w:t>
        </w:r>
      </w:hyperlink>
    </w:p>
    <w:p w:rsidR="003C26F6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3C26F6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8" w:tooltip="Розенберг Исаак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Розенберг Исаак</w:t>
        </w:r>
      </w:hyperlink>
      <w:r>
        <w:t xml:space="preserve">  </w:t>
      </w:r>
      <w:hyperlink r:id="rId119" w:tooltip="Исаак Розенберг - Рассвет в окопах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Рассвет в окопах</w:t>
        </w:r>
      </w:hyperlink>
      <w:r>
        <w:t xml:space="preserve">  </w:t>
      </w:r>
      <w:hyperlink r:id="rId120" w:tooltip="Скифия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Скифия</w:t>
        </w:r>
        <w:proofErr w:type="spellEnd"/>
      </w:hyperlink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1" w:tooltip="Эрнест Хемингуэй - Прощай, оружие!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33" name="Рисунок 33" descr="Эрнест Хемингуэй - Прощай, оружие!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Эрнест Хемингуэй - Прощай, оружие!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1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hyperlink r:id="rId123" w:tooltip="Хемингуэй Эрнест" w:history="1">
          <w:r w:rsidR="003C26F6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Хемингуэй Эрнест</w:t>
          </w:r>
        </w:hyperlink>
        <w:r w:rsidR="003C26F6">
          <w:t xml:space="preserve"> 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Прощай, оружие!</w:t>
        </w:r>
      </w:hyperlink>
      <w:r w:rsidR="003C26F6">
        <w:t xml:space="preserve">  </w:t>
      </w:r>
      <w:hyperlink r:id="rId124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25" w:tooltip="Эксклюзивная класси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Эксклюзивная классика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6" w:tooltip="Флориан Иллиес - 1913. Лето целого века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34" name="Рисунок 34" descr="Флориан Иллиес - 1913. Лето целого века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Флориан Иллиес - 1913. Лето целого века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12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hyperlink r:id="rId128" w:tooltip="Иллиес Флориан" w:history="1">
          <w:r w:rsidR="003C26F6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Иллиес Флориан</w:t>
          </w:r>
        </w:hyperlink>
        <w:r w:rsidR="003C26F6">
          <w:t xml:space="preserve"> 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1913. Лето целого века</w:t>
        </w:r>
      </w:hyperlink>
      <w:hyperlink r:id="rId129" w:history="1">
        <w:r w:rsidR="005A4072" w:rsidRPr="003C26F6">
          <w:rPr>
            <w:rFonts w:ascii="Tahoma" w:eastAsia="Times New Roman" w:hAnsi="Tahoma" w:cs="Tahoma"/>
            <w:color w:val="484644"/>
            <w:sz w:val="23"/>
            <w:lang w:eastAsia="ru-RU"/>
          </w:rPr>
          <w:t>.</w:t>
        </w:r>
      </w:hyperlink>
      <w:r w:rsidR="003C26F6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130" w:tooltip="Ад Маргинем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Ад </w:t>
        </w:r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Маргинем</w:t>
        </w:r>
        <w:proofErr w:type="spellEnd"/>
      </w:hyperlink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1" w:tooltip="Алексей Брусилов - Мои воспоминания. Брусиловский прорыв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35" name="Рисунок 35" descr="Алексей Брусилов - Мои воспоминания. Брусиловский прорыв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Алексей Брусилов - Мои воспоминания. Брусиловский прорыв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13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CE4FDD">
          <w:t xml:space="preserve"> </w:t>
        </w:r>
        <w:hyperlink r:id="rId133" w:tooltip="Брусилов Алексей Алексеевич" w:history="1">
          <w:r w:rsidR="00CE4FDD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Брусилов Алексей Алексеевич</w:t>
          </w:r>
        </w:hyperlink>
        <w:r w:rsidR="00CE4FDD">
          <w:t xml:space="preserve"> 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Мои воспоминания. Брусиловский прорыв</w:t>
        </w:r>
      </w:hyperlink>
      <w:r w:rsidR="00CE4FDD">
        <w:t xml:space="preserve">  </w:t>
      </w:r>
      <w:hyperlink r:id="rId134" w:tooltip="Эксмо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Эксмо</w:t>
        </w:r>
        <w:proofErr w:type="spellEnd"/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35" w:tooltip="Подарочные издания. Великие полководцы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Подарочные издания. Великие полководцы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6" w:tooltip="Антон Кротков - Загадка о русском экспрессе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36" name="Рисунок 36" descr="Антон Кротков - Загадка о русском экспрессе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 descr="Антон Кротков - Загадка о русском экспрессе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13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hyperlink r:id="rId138" w:tooltip="Кротков Антон Павлович" w:history="1">
          <w:r w:rsidR="00CE4FDD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Кротков Антон Павлович</w:t>
          </w:r>
        </w:hyperlink>
        <w:r w:rsidR="00CE4FDD">
          <w:t xml:space="preserve">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Загадка о русском экспрессе</w:t>
        </w:r>
      </w:hyperlink>
      <w:r w:rsidR="00CE4FDD">
        <w:t xml:space="preserve"> </w:t>
      </w:r>
      <w:hyperlink r:id="rId139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Default="002F1548" w:rsidP="00983FD0">
      <w:pPr>
        <w:spacing w:after="0"/>
      </w:pPr>
      <w:hyperlink r:id="rId140" w:tooltip="Вячеслав Бондаренко - Герои Первой мировой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37" name="Рисунок 37" descr="Вячеслав Бондаренко - Герои Первой мировой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 descr="Вячеслав Бондаренко - Герои Первой мировой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1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hyperlink r:id="rId142" w:tooltip="Бондаренко Вячеслав Васильевич" w:history="1">
          <w:r w:rsidR="00CE4FDD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Бондаренко Вячеслав Васильевич</w:t>
          </w:r>
        </w:hyperlink>
        <w:r w:rsidR="00CE4FDD">
          <w:t xml:space="preserve">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Герои</w:t>
        </w:r>
        <w:proofErr w:type="gram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 П</w:t>
        </w:r>
        <w:proofErr w:type="gram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ервой мировой</w:t>
        </w:r>
      </w:hyperlink>
      <w:r w:rsidR="00CE4FDD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CE4FD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143" w:tooltip="Молодая гвардия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Молодая гвардия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44" w:tooltip="Жизнь замечательных людей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Жизнь замечательных людей</w:t>
        </w:r>
      </w:hyperlink>
    </w:p>
    <w:p w:rsidR="00CE4FDD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5" w:tooltip="Борис Пастернак - Доктор Живаго. Стихотворения и поэмы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38" name="Рисунок 38" descr="Борис Пастернак - Доктор Живаго. Стихотворения и поэмы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" descr="Борис Пастернак - Доктор Живаго. Стихотворения и поэмы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14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hyperlink r:id="rId147" w:tooltip="Пастернак Борис Леонидович" w:history="1">
          <w:r w:rsidR="00CE4FDD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Пастернак Борис Леонидович</w:t>
          </w:r>
        </w:hyperlink>
        <w:r w:rsidR="00CE4FDD">
          <w:t xml:space="preserve">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Доктор Живаго. Стихотворения и поэмы</w:t>
        </w:r>
      </w:hyperlink>
      <w:r w:rsidR="00CE4FDD">
        <w:t xml:space="preserve"> </w:t>
      </w:r>
      <w:hyperlink r:id="rId148" w:tooltip="Азбу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Азбука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49" w:tooltip="Малая библиотека шедевров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Малая библиотека шедевров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0" w:tooltip="Михаил Шолохов - Тихий Дон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39" name="Рисунок 39" descr="Михаил Шолохов - Тихий Дон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Михаил Шолохов - Тихий Дон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15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hyperlink r:id="rId152" w:tooltip="Шолохов Михаил Александрович" w:history="1">
          <w:r w:rsidR="00CE4FDD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Шолохов Михаил Александрович</w:t>
          </w:r>
        </w:hyperlink>
        <w:r w:rsidR="00CE4FDD">
          <w:t xml:space="preserve">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Тихий Дон</w:t>
        </w:r>
      </w:hyperlink>
      <w:r w:rsidR="00CE4FDD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153" w:tooltip="Клуб семейного досуг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Клуб семейного </w:t>
        </w:r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досуга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hyperlink r:id="rId154" w:tooltip="Собрание сочинений в одной книге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Собрание</w:t>
        </w:r>
        <w:proofErr w:type="spellEnd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 сочинений в одной книге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Default="002F1548" w:rsidP="00983FD0">
      <w:pPr>
        <w:spacing w:after="0"/>
      </w:pPr>
      <w:hyperlink r:id="rId155" w:tooltip="Уильям Фолкнер - Притча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40" name="Рисунок 40" descr="Уильям Фолкнер - Притча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Уильям Фолкнер - Притча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15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CE4FDD">
          <w:t xml:space="preserve"> </w:t>
        </w:r>
        <w:hyperlink r:id="rId157" w:tooltip="Фолкнер Уильям" w:history="1">
          <w:r w:rsidR="00CE4FDD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Фолкнер Уильям</w:t>
          </w:r>
        </w:hyperlink>
        <w:r w:rsidR="00CE4FDD">
          <w:t xml:space="preserve">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Притча</w:t>
        </w:r>
      </w:hyperlink>
      <w:r w:rsidR="00CE4FDD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158" w:tooltip="Астрель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Астрель</w:t>
        </w:r>
        <w:proofErr w:type="spellEnd"/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59" w:tooltip="Классический американский роман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Классический американский роман</w:t>
        </w:r>
      </w:hyperlink>
    </w:p>
    <w:p w:rsidR="00CE4FDD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CE4FDD" w:rsidP="00983FD0">
      <w:pPr>
        <w:spacing w:after="0"/>
      </w:pPr>
      <w:hyperlink r:id="rId160" w:tooltip="Фоллетт Кен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Фоллетт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Кен</w:t>
        </w:r>
      </w:hyperlink>
      <w:r>
        <w:t xml:space="preserve"> </w:t>
      </w:r>
      <w:hyperlink r:id="rId161" w:tooltip="Кен Фоллетт - Гибель гигантов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Гибель гигантов</w:t>
        </w:r>
      </w:hyperlink>
      <w:r>
        <w:t xml:space="preserve"> </w:t>
      </w:r>
      <w:hyperlink r:id="rId162" w:tooltip="Астрель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Астрель</w:t>
        </w:r>
        <w:proofErr w:type="spellEnd"/>
      </w:hyperlink>
    </w:p>
    <w:p w:rsidR="00CE4FDD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CE4FDD" w:rsidP="00983FD0">
      <w:pPr>
        <w:spacing w:after="0"/>
      </w:pPr>
      <w:hyperlink r:id="rId163" w:tooltip="Агнон Шмуэль Йосеф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Агнон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</w:t>
        </w:r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Шмуэль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</w:t>
        </w:r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Йосеф</w:t>
        </w:r>
        <w:proofErr w:type="spellEnd"/>
        <w:proofErr w:type="gramStart"/>
      </w:hyperlink>
      <w:r>
        <w:t xml:space="preserve"> </w:t>
      </w:r>
      <w:hyperlink r:id="rId164" w:tooltip="Шмуэль Агнон - До сих пор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Д</w:t>
        </w:r>
        <w:proofErr w:type="gram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о сих пор</w:t>
        </w:r>
      </w:hyperlink>
      <w:hyperlink r:id="rId165" w:history="1"/>
      <w:r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166" w:tooltip="Тек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Текст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67" w:tooltip="Проза еврейской жизни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Проза еврейской жизни</w:t>
        </w:r>
      </w:hyperlink>
    </w:p>
    <w:p w:rsidR="00CE4FDD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CE4FDD" w:rsidP="00983FD0">
      <w:pPr>
        <w:spacing w:after="0"/>
      </w:pPr>
      <w:hyperlink r:id="rId168" w:tooltip="Жаботинский Владимир Евгеньевич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Жаботинский Владимир Евгеньевич</w:t>
        </w:r>
      </w:hyperlink>
      <w:r>
        <w:t xml:space="preserve">  </w:t>
      </w:r>
      <w:hyperlink r:id="rId169" w:tooltip="Владимир Жаботинский - Слово о полку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Слово о полку</w:t>
        </w:r>
      </w:hyperlink>
      <w:r w:rsidRPr="005A40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hyperlink r:id="rId170" w:tooltip="Тек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Текст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71" w:tooltip="Чейсовская коллекция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Чейсовская</w:t>
        </w:r>
        <w:proofErr w:type="spellEnd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 коллекция</w:t>
        </w:r>
      </w:hyperlink>
    </w:p>
    <w:p w:rsidR="00CE4FDD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2" w:tooltip="Роллан Ромен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Роллан </w:t>
        </w:r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Ромен</w:t>
        </w:r>
        <w:proofErr w:type="spellEnd"/>
      </w:hyperlink>
      <w:r>
        <w:t xml:space="preserve"> </w:t>
      </w:r>
      <w:hyperlink r:id="rId173" w:tooltip="Ромен Роллан - Кола Брюньон. Пьер и Люс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Кола </w:t>
        </w:r>
        <w:proofErr w:type="spell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Брюньон</w:t>
        </w:r>
        <w:proofErr w:type="spell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. Пьер и </w:t>
        </w:r>
        <w:proofErr w:type="spell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Люс</w:t>
        </w:r>
        <w:proofErr w:type="spellEnd"/>
      </w:hyperlink>
      <w:r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174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75" w:tooltip="Зарубежная класси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Зарубежная классика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Default="00CE4FDD" w:rsidP="00983FD0">
      <w:pPr>
        <w:spacing w:after="0"/>
      </w:pPr>
      <w:hyperlink r:id="rId176" w:tooltip="Эренбург Илья Григорьевич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Эренбург Илья Григорьевич</w:t>
        </w:r>
      </w:hyperlink>
      <w:r>
        <w:t xml:space="preserve"> </w:t>
      </w:r>
      <w:hyperlink r:id="rId177" w:tooltip="Илья Эренбург - Необычайные похождения Хулио Хуренито и его учеников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Необычайные похождения </w:t>
        </w:r>
        <w:proofErr w:type="spell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Хулио</w:t>
        </w:r>
        <w:proofErr w:type="spell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 </w:t>
        </w:r>
        <w:proofErr w:type="spell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Хуренито</w:t>
        </w:r>
        <w:proofErr w:type="spell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 и его учеников</w:t>
        </w:r>
      </w:hyperlink>
      <w:r>
        <w:t xml:space="preserve"> </w:t>
      </w:r>
      <w:hyperlink r:id="rId178" w:tooltip="Азбу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Азбука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79" w:tooltip="Классика (мяг)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Классика </w:t>
        </w:r>
      </w:hyperlink>
    </w:p>
    <w:p w:rsidR="00CE4FDD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0" w:tooltip="Барикко Алессандро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Барикко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</w:t>
        </w:r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Алессандро</w:t>
        </w:r>
        <w:proofErr w:type="spellEnd"/>
        <w:proofErr w:type="gramStart"/>
      </w:hyperlink>
      <w:r>
        <w:t xml:space="preserve"> </w:t>
      </w:r>
      <w:hyperlink r:id="rId181" w:tooltip="Алессандро Барикко - Такая история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Т</w:t>
        </w:r>
        <w:proofErr w:type="gram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акая история</w:t>
        </w:r>
      </w:hyperlink>
      <w:r w:rsidRPr="005A40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hyperlink r:id="rId182" w:tooltip="Азбу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Азбука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83" w:tooltip="Прочесть обязательно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Прочесть обязательно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Default="00CE4FDD" w:rsidP="00983FD0">
      <w:pPr>
        <w:spacing w:after="0"/>
      </w:pPr>
      <w:hyperlink r:id="rId184" w:tooltip="Олдингтон Ричард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Олдингтон Ричард</w:t>
        </w:r>
        <w:proofErr w:type="gramStart"/>
      </w:hyperlink>
      <w:r>
        <w:t xml:space="preserve">  </w:t>
      </w:r>
      <w:hyperlink r:id="rId185" w:tooltip="Ричард Олдингтон - Все люди - враги. Семеро против Ривза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В</w:t>
        </w:r>
        <w:proofErr w:type="gram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се люди - враги. Семеро против </w:t>
        </w:r>
        <w:proofErr w:type="spell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Ривза</w:t>
        </w:r>
        <w:proofErr w:type="spellEnd"/>
      </w:hyperlink>
      <w:r>
        <w:t xml:space="preserve">  </w:t>
      </w:r>
      <w:hyperlink r:id="rId186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87" w:tooltip="Золотой фонд мировой классики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Золотой фонд мировой классики</w:t>
        </w:r>
      </w:hyperlink>
    </w:p>
    <w:p w:rsidR="00983FD0" w:rsidRDefault="00983FD0" w:rsidP="00983FD0">
      <w:pPr>
        <w:spacing w:after="0"/>
      </w:pPr>
    </w:p>
    <w:p w:rsidR="00983FD0" w:rsidRDefault="00983FD0" w:rsidP="00983FD0">
      <w:pPr>
        <w:spacing w:after="0"/>
      </w:pPr>
      <w:hyperlink r:id="rId188" w:tooltip="Олдингтон Ричард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Олдингтон Ричард</w:t>
        </w:r>
      </w:hyperlink>
      <w:r>
        <w:t xml:space="preserve">  </w:t>
      </w:r>
      <w:hyperlink r:id="rId189" w:tooltip="Ричард Олдингтон - Дочь полковника" w:history="1">
        <w:r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Дочь полковника</w:t>
        </w:r>
      </w:hyperlink>
      <w:r>
        <w:t xml:space="preserve">  </w:t>
      </w:r>
      <w:hyperlink r:id="rId190" w:tooltip="АСТ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91" w:tooltip="Книга на все времена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Книга на все времена</w:t>
        </w:r>
      </w:hyperlink>
    </w:p>
    <w:p w:rsidR="00983FD0" w:rsidRDefault="00983FD0" w:rsidP="00983FD0">
      <w:pPr>
        <w:spacing w:after="0"/>
      </w:pPr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92" w:tooltip="Ричард Олдингтон - Смерть героя: Роман" w:history="1">
        <w:hyperlink r:id="rId193" w:tooltip="Олдингтон Ричард" w:history="1">
          <w:r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Олдингтон Ричард</w:t>
          </w:r>
        </w:hyperlink>
        <w:r>
          <w:t xml:space="preserve">  </w:t>
        </w:r>
        <w:r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Смерть героя: Роман</w:t>
        </w:r>
      </w:hyperlink>
      <w:r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194" w:tooltip="ИД Мещерякова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ИД Мещерякова</w:t>
        </w:r>
      </w:hyperlink>
      <w:r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95" w:tooltip="Переживая заново" w:history="1">
        <w:r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Переживая заново</w:t>
        </w:r>
      </w:hyperlink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E4FDD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96" w:tooltip="Дос Пассос Джон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Дос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Пассос Джон</w:t>
        </w:r>
        <w:proofErr w:type="gramStart"/>
      </w:hyperlink>
      <w:r>
        <w:t xml:space="preserve">  </w:t>
      </w:r>
      <w:hyperlink r:id="rId197" w:tooltip="Пассос Дос - Три солдата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Т</w:t>
        </w:r>
        <w:proofErr w:type="gram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ри солдата</w:t>
        </w:r>
      </w:hyperlink>
      <w:r>
        <w:t xml:space="preserve">   </w:t>
      </w:r>
      <w:hyperlink r:id="rId198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199" w:tooltip="Книга на все времен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Книга на все времена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Default="00CE4FDD" w:rsidP="00983FD0">
      <w:pPr>
        <w:spacing w:after="0"/>
      </w:pPr>
      <w:hyperlink r:id="rId200" w:tooltip="Шейнман Дэнни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Шейнман</w:t>
        </w:r>
        <w:proofErr w:type="spellEnd"/>
        <w:r w:rsidRPr="00CE4FD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</w:t>
        </w:r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Дэнни</w:t>
        </w:r>
        <w:proofErr w:type="spellEnd"/>
      </w:hyperlink>
      <w:r>
        <w:t xml:space="preserve"> </w:t>
      </w:r>
      <w:hyperlink r:id="rId201" w:tooltip="Дэнни Шейнман - Квантовая теория любви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Квантовая теория любви</w:t>
        </w:r>
      </w:hyperlink>
      <w:r>
        <w:t xml:space="preserve">  </w:t>
      </w:r>
      <w:hyperlink r:id="rId202" w:tooltip="Фантом Пресс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Фантом</w:t>
        </w:r>
        <w:r w:rsidR="005A4072" w:rsidRPr="00CE4FDD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 </w:t>
        </w:r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Пресс</w:t>
        </w:r>
      </w:hyperlink>
      <w:r w:rsidR="005A4072" w:rsidRPr="00CE4F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val="en-US" w:eastAsia="ru-RU"/>
        </w:rPr>
        <w:t> </w:t>
      </w:r>
      <w:hyperlink r:id="rId203" w:tooltip="The Best of Phantom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val="en-US" w:eastAsia="ru-RU"/>
          </w:rPr>
          <w:t>The</w:t>
        </w:r>
        <w:r w:rsidR="005A4072" w:rsidRPr="00CE4FDD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 </w:t>
        </w:r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val="en-US" w:eastAsia="ru-RU"/>
          </w:rPr>
          <w:t>Best</w:t>
        </w:r>
        <w:r w:rsidR="005A4072" w:rsidRPr="00CE4FDD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 </w:t>
        </w:r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val="en-US" w:eastAsia="ru-RU"/>
          </w:rPr>
          <w:t>of</w:t>
        </w:r>
        <w:r w:rsidR="005A4072" w:rsidRPr="00CE4FDD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 </w:t>
        </w:r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val="en-US" w:eastAsia="ru-RU"/>
          </w:rPr>
          <w:t>Phantom</w:t>
        </w:r>
      </w:hyperlink>
    </w:p>
    <w:p w:rsidR="00CE4FDD" w:rsidRPr="00CE4FDD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CE4FDD" w:rsidP="00983FD0">
      <w:pPr>
        <w:spacing w:after="0"/>
      </w:pPr>
      <w:hyperlink r:id="rId204" w:tooltip="Уэллс Герберт Джордж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Уэллс Герберт Джордж</w:t>
        </w:r>
        <w:proofErr w:type="gramStart"/>
      </w:hyperlink>
      <w:r>
        <w:t xml:space="preserve">  </w:t>
      </w:r>
      <w:hyperlink r:id="rId205" w:tooltip="Герберт Уэллс - В дни кометы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В</w:t>
        </w:r>
        <w:proofErr w:type="gram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 дни кометы</w:t>
        </w:r>
      </w:hyperlink>
      <w:r>
        <w:t xml:space="preserve">   </w:t>
      </w:r>
      <w:hyperlink r:id="rId206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207" w:tooltip="Книга на все времен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Книга на все времена</w:t>
        </w:r>
      </w:hyperlink>
    </w:p>
    <w:p w:rsidR="00CE4FDD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08" w:tooltip="Каролинский Гарри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Каролинский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Гарри</w:t>
        </w:r>
      </w:hyperlink>
      <w:r>
        <w:t xml:space="preserve">  </w:t>
      </w:r>
      <w:hyperlink r:id="rId209" w:tooltip="Гарри Каролинский - Вальс императора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Вальс императора</w:t>
        </w:r>
      </w:hyperlink>
      <w:r>
        <w:t xml:space="preserve">  </w:t>
      </w:r>
      <w:hyperlink r:id="rId210" w:tooltip="ОлмаМедиаГрупп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ОлмаМедиаГрупп</w:t>
        </w:r>
        <w:proofErr w:type="spellEnd"/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211" w:tooltip="Элит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Элита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Default="00CE4FDD" w:rsidP="00983FD0">
      <w:pPr>
        <w:spacing w:after="0"/>
      </w:pPr>
      <w:hyperlink r:id="rId212" w:tooltip="Гашек Ярослав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Гашек Ярослав</w:t>
        </w:r>
      </w:hyperlink>
      <w:r>
        <w:t xml:space="preserve">  </w:t>
      </w:r>
      <w:hyperlink r:id="rId213" w:tooltip="Ярослав Гашек - Похождения бравого солдата Швейка во время мировой войны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Похождения бравого солдата Швейка во время мировой войны</w:t>
        </w:r>
      </w:hyperlink>
      <w:r>
        <w:t xml:space="preserve">  </w:t>
      </w:r>
      <w:hyperlink r:id="rId214" w:tooltip="Пан Пресс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Пан Пресс</w:t>
        </w:r>
      </w:hyperlink>
    </w:p>
    <w:p w:rsidR="00CE4FDD" w:rsidRPr="005A4072" w:rsidRDefault="00CE4FDD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CE4FDD" w:rsidP="00983FD0">
      <w:pPr>
        <w:spacing w:after="0"/>
      </w:pPr>
      <w:hyperlink r:id="rId215" w:tooltip="Гессе Герман" w:history="1">
        <w:proofErr w:type="gram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Гессе</w:t>
        </w:r>
        <w:proofErr w:type="gram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Герман</w:t>
        </w:r>
      </w:hyperlink>
      <w:r>
        <w:t xml:space="preserve">  </w:t>
      </w:r>
      <w:hyperlink r:id="rId216" w:tooltip="Герман Гессе - Демиан" w:history="1">
        <w:proofErr w:type="spell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Демиан</w:t>
        </w:r>
        <w:proofErr w:type="spellEnd"/>
      </w:hyperlink>
      <w:r>
        <w:t xml:space="preserve"> </w:t>
      </w:r>
      <w:r w:rsidR="00983FD0">
        <w:t xml:space="preserve">  </w:t>
      </w:r>
      <w:hyperlink r:id="rId217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218" w:tooltip="Книга на все времен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Книга на все времена</w:t>
        </w:r>
      </w:hyperlink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983FD0" w:rsidP="00983FD0">
      <w:pPr>
        <w:spacing w:after="0"/>
      </w:pPr>
      <w:hyperlink r:id="rId219" w:tooltip="Во Ивлин" w:history="1">
        <w:proofErr w:type="gram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Во</w:t>
        </w:r>
        <w:proofErr w:type="gram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Ивлин</w:t>
        </w:r>
      </w:hyperlink>
      <w:r>
        <w:t xml:space="preserve">  </w:t>
      </w:r>
      <w:hyperlink r:id="rId220" w:tooltip="Ивлин Во - Возвращение в Брайдсхед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 xml:space="preserve">Возвращение в </w:t>
        </w:r>
        <w:proofErr w:type="spellStart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Брайдсхед</w:t>
        </w:r>
        <w:proofErr w:type="spellEnd"/>
      </w:hyperlink>
      <w:r>
        <w:t xml:space="preserve">  </w:t>
      </w:r>
      <w:hyperlink r:id="rId221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222" w:tooltip="Кинороман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Кинороман</w:t>
        </w:r>
      </w:hyperlink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983FD0" w:rsidP="00983FD0">
      <w:pPr>
        <w:spacing w:after="0"/>
      </w:pPr>
      <w:hyperlink r:id="rId223" w:tooltip="Элтон Бен" w:history="1">
        <w:proofErr w:type="spellStart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Элтон</w:t>
        </w:r>
        <w:proofErr w:type="spellEnd"/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 xml:space="preserve"> Бен</w:t>
        </w:r>
        <w:proofErr w:type="gramStart"/>
      </w:hyperlink>
      <w:r>
        <w:t xml:space="preserve">  </w:t>
      </w:r>
      <w:hyperlink r:id="rId224" w:tooltip="Бен Элтон - Первая жертва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П</w:t>
        </w:r>
        <w:proofErr w:type="gramEnd"/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ервая жертва</w:t>
        </w:r>
      </w:hyperlink>
      <w:r>
        <w:t xml:space="preserve">   </w:t>
      </w:r>
      <w:hyperlink r:id="rId225" w:tooltip="Иностранка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Иностранка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226" w:tooltip="The Best of Иностранка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The</w:t>
        </w:r>
        <w:proofErr w:type="spellEnd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 </w:t>
        </w:r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Best</w:t>
        </w:r>
        <w:proofErr w:type="spellEnd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 </w:t>
        </w:r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of</w:t>
        </w:r>
        <w:proofErr w:type="spellEnd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 Иностранка</w:t>
        </w:r>
      </w:hyperlink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Default="00983FD0" w:rsidP="00983FD0">
      <w:pPr>
        <w:spacing w:after="0"/>
      </w:pPr>
      <w:hyperlink r:id="rId227" w:tooltip="Цвейг Стефан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Цвейг Стефан</w:t>
        </w:r>
      </w:hyperlink>
      <w:r>
        <w:t xml:space="preserve">  </w:t>
      </w:r>
      <w:hyperlink r:id="rId228" w:tooltip="Стефан Цвейг - Нетерпение сердца. Мария Стюарт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Нетерпение сердца. Мария Стюарт</w:t>
        </w:r>
      </w:hyperlink>
      <w:r>
        <w:t xml:space="preserve">  </w:t>
      </w:r>
      <w:hyperlink r:id="rId229" w:tooltip="Эксмо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Эксмо</w:t>
        </w:r>
        <w:proofErr w:type="spellEnd"/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230" w:tooltip="Библиотека Всемирной Литературы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Библиотека Всемирной Литературы</w:t>
        </w:r>
      </w:hyperlink>
    </w:p>
    <w:p w:rsidR="00983FD0" w:rsidRPr="005A4072" w:rsidRDefault="00983FD0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4072" w:rsidRPr="005A4072" w:rsidRDefault="00983FD0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hyperlink r:id="rId231" w:tooltip="Акунин Борис" w:history="1">
        <w:r w:rsidRPr="005A4072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Акунин Борис</w:t>
        </w:r>
      </w:hyperlink>
      <w:r>
        <w:t xml:space="preserve">  </w:t>
      </w:r>
      <w:hyperlink r:id="rId232" w:tooltip="Борис Акунин - Смерть на брудершафт. Фильма первая, фильма вторая" w:history="1"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Смерть на брудершафт. Фильма первая, фильма вторая</w:t>
        </w:r>
      </w:hyperlink>
      <w:r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33" w:tooltip="АСТ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АСТ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234" w:tooltip="Роман-кино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Роман-кино</w:t>
        </w:r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35" w:tooltip="Роман Солодов - Белая кость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61" name="Рисунок 61" descr="Роман Солодов - Белая кость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 descr="Роман Солодов - Белая кость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23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hyperlink r:id="rId237" w:tooltip="Солодов Роман Николаевич" w:history="1">
          <w:r w:rsidR="00CE4FDD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Солодов Роман Николаевич</w:t>
          </w:r>
        </w:hyperlink>
        <w:r w:rsidR="00CE4FDD">
          <w:t xml:space="preserve"> 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Белая кость</w:t>
        </w:r>
      </w:hyperlink>
      <w:r w:rsidR="00CE4FDD">
        <w:t xml:space="preserve"> </w:t>
      </w:r>
      <w:hyperlink r:id="rId238" w:tooltip="Время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Время</w:t>
        </w:r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239" w:tooltip="Высокое чтиво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Высокое </w:t>
        </w:r>
        <w:proofErr w:type="gram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чтиво</w:t>
        </w:r>
        <w:proofErr w:type="gramEnd"/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5A4072" w:rsidRPr="005A4072" w:rsidRDefault="002F1548" w:rsidP="00983FD0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40" w:tooltip="Себастьян Жапризо - Долгая помолвка: Роман" w:history="1">
        <w:r w:rsidR="005A4072">
          <w:rPr>
            <w:rFonts w:ascii="Times New Roman" w:eastAsia="Times New Roman" w:hAnsi="Times New Roman" w:cs="Times New Roman"/>
            <w:noProof/>
            <w:color w:val="1868A0"/>
            <w:sz w:val="17"/>
            <w:szCs w:val="17"/>
            <w:lang w:eastAsia="ru-RU"/>
          </w:rPr>
          <w:drawing>
            <wp:inline distT="0" distB="0" distL="0" distR="0">
              <wp:extent cx="808355" cy="1233170"/>
              <wp:effectExtent l="19050" t="0" r="0" b="0"/>
              <wp:docPr id="62" name="Рисунок 62" descr="Себастьян Жапризо - Долгая помолвка: Роман обложка книг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 descr="Себастьян Жапризо - Долгая помолвка: Роман обложка книги"/>
                      <pic:cNvPicPr>
                        <a:picLocks noChangeAspect="1" noChangeArrowheads="1"/>
                      </pic:cNvPicPr>
                    </pic:nvPicPr>
                    <pic:blipFill>
                      <a:blip r:embed="rId2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55" cy="1233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hyperlink r:id="rId242" w:tooltip="Жапризо Себастьян" w:history="1">
          <w:r w:rsidR="00CE4FDD" w:rsidRPr="005A4072">
            <w:rPr>
              <w:rFonts w:ascii="Arial" w:eastAsia="Times New Roman" w:hAnsi="Arial" w:cs="Arial"/>
              <w:color w:val="000000"/>
              <w:sz w:val="20"/>
              <w:u w:val="single"/>
              <w:lang w:eastAsia="ru-RU"/>
            </w:rPr>
            <w:t>Жапризо Себастьян</w:t>
          </w:r>
        </w:hyperlink>
        <w:r w:rsidR="00CE4FDD">
          <w:t xml:space="preserve">  </w:t>
        </w:r>
        <w:r w:rsidR="005A4072" w:rsidRPr="005A4072">
          <w:rPr>
            <w:rFonts w:ascii="Tahoma" w:eastAsia="Times New Roman" w:hAnsi="Tahoma" w:cs="Tahoma"/>
            <w:color w:val="000000"/>
            <w:sz w:val="29"/>
            <w:lang w:eastAsia="ru-RU"/>
          </w:rPr>
          <w:t>Долгая помолвка: Роман</w:t>
        </w:r>
      </w:hyperlink>
      <w:r w:rsidR="005A4072" w:rsidRPr="005A407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hyperlink r:id="rId243" w:tooltip="Лимбус-Пресс" w:history="1"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Лимбус-Пресс</w:t>
        </w:r>
        <w:proofErr w:type="spellEnd"/>
      </w:hyperlink>
      <w:r w:rsidR="005A4072" w:rsidRPr="005A407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:</w:t>
      </w:r>
      <w:r w:rsidR="005A4072" w:rsidRPr="005A4072">
        <w:rPr>
          <w:rFonts w:ascii="Arial" w:eastAsia="Times New Roman" w:hAnsi="Arial" w:cs="Arial"/>
          <w:color w:val="666666"/>
          <w:sz w:val="18"/>
          <w:lang w:eastAsia="ru-RU"/>
        </w:rPr>
        <w:t> </w:t>
      </w:r>
      <w:hyperlink r:id="rId244" w:tooltip="Себастьян Жапризо" w:history="1"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 xml:space="preserve">Себастьян </w:t>
        </w:r>
        <w:proofErr w:type="spellStart"/>
        <w:r w:rsidR="005A4072" w:rsidRPr="005A4072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Жапризо</w:t>
        </w:r>
        <w:proofErr w:type="spellEnd"/>
      </w:hyperlink>
    </w:p>
    <w:p w:rsidR="005A4072" w:rsidRPr="005A4072" w:rsidRDefault="005A4072" w:rsidP="00983FD0">
      <w:pPr>
        <w:spacing w:after="0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5A407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дробнее:</w:t>
      </w:r>
      <w:r w:rsidRPr="005A4072">
        <w:rPr>
          <w:rFonts w:ascii="Times New Roman" w:eastAsia="Times New Roman" w:hAnsi="Times New Roman" w:cs="Times New Roman"/>
          <w:color w:val="000000"/>
          <w:sz w:val="2"/>
          <w:lang w:eastAsia="ru-RU"/>
        </w:rPr>
        <w:t> </w:t>
      </w:r>
      <w:hyperlink r:id="rId245" w:history="1">
        <w:r w:rsidRPr="005A4072">
          <w:rPr>
            <w:rFonts w:ascii="Times New Roman" w:eastAsia="Times New Roman" w:hAnsi="Times New Roman" w:cs="Times New Roman"/>
            <w:color w:val="1868A0"/>
            <w:sz w:val="2"/>
            <w:u w:val="single"/>
            <w:lang w:eastAsia="ru-RU"/>
          </w:rPr>
          <w:t>http://www.labirint.ru/knig-o-pervoy-mirovoy-voyne/</w:t>
        </w:r>
      </w:hyperlink>
    </w:p>
    <w:p w:rsidR="00582DDB" w:rsidRDefault="00582DDB" w:rsidP="00983FD0">
      <w:pPr>
        <w:spacing w:after="0"/>
      </w:pPr>
    </w:p>
    <w:sectPr w:rsidR="00582DDB" w:rsidSect="0058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4CD6"/>
    <w:multiLevelType w:val="multilevel"/>
    <w:tmpl w:val="2FCE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4072"/>
    <w:rsid w:val="00021582"/>
    <w:rsid w:val="000E5377"/>
    <w:rsid w:val="002F1548"/>
    <w:rsid w:val="003C26F6"/>
    <w:rsid w:val="00582DDB"/>
    <w:rsid w:val="005A4072"/>
    <w:rsid w:val="00983FD0"/>
    <w:rsid w:val="00A44FD2"/>
    <w:rsid w:val="00CE4FDD"/>
    <w:rsid w:val="00D7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DB"/>
  </w:style>
  <w:style w:type="paragraph" w:styleId="1">
    <w:name w:val="heading 1"/>
    <w:basedOn w:val="a"/>
    <w:link w:val="10"/>
    <w:uiPriority w:val="9"/>
    <w:qFormat/>
    <w:rsid w:val="005A4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4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4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40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4072"/>
    <w:rPr>
      <w:color w:val="800080"/>
      <w:u w:val="single"/>
    </w:rPr>
  </w:style>
  <w:style w:type="character" w:customStyle="1" w:styleId="single-block-left-title">
    <w:name w:val="single-block-left-title"/>
    <w:basedOn w:val="a0"/>
    <w:rsid w:val="005A4072"/>
  </w:style>
  <w:style w:type="character" w:customStyle="1" w:styleId="ymcomments-title-img">
    <w:name w:val="ymcomments-title-img"/>
    <w:basedOn w:val="a0"/>
    <w:rsid w:val="005A4072"/>
  </w:style>
  <w:style w:type="character" w:customStyle="1" w:styleId="apple-converted-space">
    <w:name w:val="apple-converted-space"/>
    <w:basedOn w:val="a0"/>
    <w:rsid w:val="005A407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40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40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avisort-part">
    <w:name w:val="navisort-part"/>
    <w:basedOn w:val="a0"/>
    <w:rsid w:val="005A4072"/>
  </w:style>
  <w:style w:type="character" w:customStyle="1" w:styleId="navisort-head-text">
    <w:name w:val="navisort-head-text"/>
    <w:basedOn w:val="a0"/>
    <w:rsid w:val="005A4072"/>
  </w:style>
  <w:style w:type="character" w:customStyle="1" w:styleId="sorting-items">
    <w:name w:val="sorting-items"/>
    <w:basedOn w:val="a0"/>
    <w:rsid w:val="005A4072"/>
  </w:style>
  <w:style w:type="character" w:customStyle="1" w:styleId="sorting-head">
    <w:name w:val="sorting-head"/>
    <w:basedOn w:val="a0"/>
    <w:rsid w:val="005A4072"/>
  </w:style>
  <w:style w:type="character" w:customStyle="1" w:styleId="navisort-menu">
    <w:name w:val="navisort-menu"/>
    <w:basedOn w:val="a0"/>
    <w:rsid w:val="005A4072"/>
  </w:style>
  <w:style w:type="character" w:customStyle="1" w:styleId="sorting-value">
    <w:name w:val="sorting-value"/>
    <w:basedOn w:val="a0"/>
    <w:rsid w:val="005A4072"/>
  </w:style>
  <w:style w:type="character" w:customStyle="1" w:styleId="sorting-or">
    <w:name w:val="sorting-or"/>
    <w:basedOn w:val="a0"/>
    <w:rsid w:val="005A4072"/>
  </w:style>
  <w:style w:type="character" w:customStyle="1" w:styleId="menu-open">
    <w:name w:val="menu-open"/>
    <w:basedOn w:val="a0"/>
    <w:rsid w:val="005A4072"/>
  </w:style>
  <w:style w:type="character" w:customStyle="1" w:styleId="radioitems">
    <w:name w:val="radioitems"/>
    <w:basedOn w:val="a0"/>
    <w:rsid w:val="005A4072"/>
  </w:style>
  <w:style w:type="character" w:customStyle="1" w:styleId="border-self">
    <w:name w:val="border-self"/>
    <w:basedOn w:val="a0"/>
    <w:rsid w:val="005A407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40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40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lative">
    <w:name w:val="relative"/>
    <w:basedOn w:val="a0"/>
    <w:rsid w:val="005A4072"/>
  </w:style>
  <w:style w:type="character" w:customStyle="1" w:styleId="product-title">
    <w:name w:val="product-title"/>
    <w:basedOn w:val="a0"/>
    <w:rsid w:val="005A4072"/>
  </w:style>
  <w:style w:type="character" w:customStyle="1" w:styleId="fader">
    <w:name w:val="fader"/>
    <w:basedOn w:val="a0"/>
    <w:rsid w:val="005A4072"/>
  </w:style>
  <w:style w:type="character" w:customStyle="1" w:styleId="product-hint">
    <w:name w:val="product-hint"/>
    <w:basedOn w:val="a0"/>
    <w:rsid w:val="005A4072"/>
  </w:style>
  <w:style w:type="character" w:customStyle="1" w:styleId="tip">
    <w:name w:val="tip"/>
    <w:basedOn w:val="a0"/>
    <w:rsid w:val="005A4072"/>
  </w:style>
  <w:style w:type="character" w:customStyle="1" w:styleId="price-old">
    <w:name w:val="price-old"/>
    <w:basedOn w:val="a0"/>
    <w:rsid w:val="005A4072"/>
  </w:style>
  <w:style w:type="character" w:customStyle="1" w:styleId="price-gray">
    <w:name w:val="price-gray"/>
    <w:basedOn w:val="a0"/>
    <w:rsid w:val="005A4072"/>
  </w:style>
  <w:style w:type="character" w:customStyle="1" w:styleId="price-val">
    <w:name w:val="price-val"/>
    <w:basedOn w:val="a0"/>
    <w:rsid w:val="005A4072"/>
  </w:style>
  <w:style w:type="paragraph" w:styleId="a5">
    <w:name w:val="Balloon Text"/>
    <w:basedOn w:val="a"/>
    <w:link w:val="a6"/>
    <w:uiPriority w:val="99"/>
    <w:semiHidden/>
    <w:unhideWhenUsed/>
    <w:rsid w:val="005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57980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764537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58529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23785">
                  <w:marLeft w:val="0"/>
                  <w:marRight w:val="0"/>
                  <w:marTop w:val="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358830">
                  <w:marLeft w:val="0"/>
                  <w:marRight w:val="0"/>
                  <w:marTop w:val="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6139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761878">
              <w:marLeft w:val="0"/>
              <w:marRight w:val="0"/>
              <w:marTop w:val="6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5160">
                              <w:marLeft w:val="0"/>
                              <w:marRight w:val="0"/>
                              <w:marTop w:val="167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97686">
                              <w:marLeft w:val="0"/>
                              <w:marRight w:val="0"/>
                              <w:marTop w:val="167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22458">
                              <w:marLeft w:val="0"/>
                              <w:marRight w:val="0"/>
                              <w:marTop w:val="167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123815">
              <w:marLeft w:val="0"/>
              <w:marRight w:val="0"/>
              <w:marTop w:val="6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78439">
                              <w:marLeft w:val="0"/>
                              <w:marRight w:val="0"/>
                              <w:marTop w:val="2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22788">
                                  <w:marLeft w:val="0"/>
                                  <w:marRight w:val="0"/>
                                  <w:marTop w:val="167"/>
                                  <w:marBottom w:val="502"/>
                                  <w:divBdr>
                                    <w:top w:val="none" w:sz="0" w:space="0" w:color="B5CAD7"/>
                                    <w:left w:val="none" w:sz="0" w:space="7" w:color="B5CAD7"/>
                                    <w:bottom w:val="single" w:sz="24" w:space="0" w:color="B5CAD7"/>
                                    <w:right w:val="none" w:sz="0" w:space="7" w:color="B5CAD7"/>
                                  </w:divBdr>
                                </w:div>
                              </w:divsChild>
                            </w:div>
                            <w:div w:id="31106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9523005">
              <w:marLeft w:val="0"/>
              <w:marRight w:val="0"/>
              <w:marTop w:val="67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6502">
                              <w:marLeft w:val="-167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AE9"/>
                                <w:right w:val="none" w:sz="0" w:space="0" w:color="auto"/>
                              </w:divBdr>
                              <w:divsChild>
                                <w:div w:id="737242888">
                                  <w:marLeft w:val="1859"/>
                                  <w:marRight w:val="0"/>
                                  <w:marTop w:val="5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444491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5334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1856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190">
                  <w:marLeft w:val="0"/>
                  <w:marRight w:val="0"/>
                  <w:marTop w:val="0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211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1E1E1"/>
                            <w:right w:val="none" w:sz="0" w:space="0" w:color="auto"/>
                          </w:divBdr>
                        </w:div>
                      </w:divsChild>
                    </w:div>
                    <w:div w:id="4153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081048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35395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1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544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7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119382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34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1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07642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7071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5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7110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1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467220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83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1682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935820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28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18076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795801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75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36952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056539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03378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2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979937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26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432392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9114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2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7740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6913785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3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5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9062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26047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0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40813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4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793672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31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2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12510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298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06272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9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0616178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9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1096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0762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06271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2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553550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4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168799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7868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32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1059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765352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6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06833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7368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4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653493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7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488702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230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9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56990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91747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08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82031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225366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4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20260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34959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64090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966291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7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060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75676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76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69982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7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872420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731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69418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16020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2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0795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0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039317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94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54148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45113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66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7453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8479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5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21299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84792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5337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8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731974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6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34124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96561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19895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7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346679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1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493485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55866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57243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332512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1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820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08929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2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77098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004668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76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1929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05098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48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64719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65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803135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981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864890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751392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1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2005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6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718547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8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988900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43106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2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498124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6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142247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7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17925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901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5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91078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32271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9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76755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505822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2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2670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7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378985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01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6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354212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38949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7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0962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0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419730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0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42511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631134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6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98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298226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59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3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364914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464544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2633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2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843945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4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8048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543119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44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992039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7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694686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9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248635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699548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09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29710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578370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5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0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333220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7153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05562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3316143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853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1906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88222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7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86462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726736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820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8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735585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057294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61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80731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3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903846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6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1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9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33706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493465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86910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8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993871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3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84149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099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58756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681698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3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3362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458642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36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5091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696780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5104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068439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5279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6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099072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30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9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2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480980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759058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6434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7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186110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44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2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98715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563079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0297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3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4410382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4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37452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4355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2970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76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1675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159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6735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17199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73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2714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244612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09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56614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583278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1783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801682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06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6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60904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58317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60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14488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04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74375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1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26424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56334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4967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54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162011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6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04198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18204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46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34867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4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5038702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03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89551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6865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4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8211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1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6841627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48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440664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53296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34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8326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1988521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5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91905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62304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55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3710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5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466985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8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1616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8642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50920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5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619292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5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09558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262675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00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4677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469366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47426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27518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3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21916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5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774771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68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732903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438292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15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10699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9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497304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251500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5512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9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6051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370729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8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0214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12568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3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81275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185159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17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6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981735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375537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6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9873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8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48901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4270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7898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18871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3683800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8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499101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57451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1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2255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306794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1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544124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527456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79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39568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427124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6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7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0235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47940">
                                      <w:marLeft w:val="0"/>
                                      <w:marRight w:val="0"/>
                                      <w:marTop w:val="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565000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209961">
                                          <w:marLeft w:val="0"/>
                                          <w:marRight w:val="0"/>
                                          <w:marTop w:val="84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5379623">
                              <w:marLeft w:val="0"/>
                              <w:marRight w:val="0"/>
                              <w:marTop w:val="17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abirint.ru/series/24472/" TargetMode="External"/><Relationship Id="rId21" Type="http://schemas.openxmlformats.org/officeDocument/2006/relationships/hyperlink" Target="http://www.labirint.ru/pubhouse/673/" TargetMode="External"/><Relationship Id="rId42" Type="http://schemas.openxmlformats.org/officeDocument/2006/relationships/hyperlink" Target="http://www.labirint.ru/pubhouse/19/" TargetMode="External"/><Relationship Id="rId63" Type="http://schemas.openxmlformats.org/officeDocument/2006/relationships/hyperlink" Target="http://www.labirint.ru/authors/61340/" TargetMode="External"/><Relationship Id="rId84" Type="http://schemas.openxmlformats.org/officeDocument/2006/relationships/hyperlink" Target="http://www.labirint.ru/pubhouse/19/" TargetMode="External"/><Relationship Id="rId138" Type="http://schemas.openxmlformats.org/officeDocument/2006/relationships/hyperlink" Target="http://www.labirint.ru/authors/12929/" TargetMode="External"/><Relationship Id="rId159" Type="http://schemas.openxmlformats.org/officeDocument/2006/relationships/hyperlink" Target="http://www.labirint.ru/series/25315/" TargetMode="External"/><Relationship Id="rId170" Type="http://schemas.openxmlformats.org/officeDocument/2006/relationships/hyperlink" Target="http://www.labirint.ru/pubhouse/130/" TargetMode="External"/><Relationship Id="rId191" Type="http://schemas.openxmlformats.org/officeDocument/2006/relationships/hyperlink" Target="http://www.labirint.ru/series/12803/" TargetMode="External"/><Relationship Id="rId205" Type="http://schemas.openxmlformats.org/officeDocument/2006/relationships/hyperlink" Target="http://www.labirint.ru/books/266560/" TargetMode="External"/><Relationship Id="rId226" Type="http://schemas.openxmlformats.org/officeDocument/2006/relationships/hyperlink" Target="http://www.labirint.ru/series/11524/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://www.labirint.ru/screenshot/goods/430225/1/" TargetMode="External"/><Relationship Id="rId11" Type="http://schemas.openxmlformats.org/officeDocument/2006/relationships/hyperlink" Target="http://www.labirint.ru/authors/123093/" TargetMode="External"/><Relationship Id="rId32" Type="http://schemas.openxmlformats.org/officeDocument/2006/relationships/hyperlink" Target="http://www.labirint.ru/authors/14508/" TargetMode="External"/><Relationship Id="rId53" Type="http://schemas.openxmlformats.org/officeDocument/2006/relationships/hyperlink" Target="http://www.labirint.ru/series/28531/" TargetMode="External"/><Relationship Id="rId74" Type="http://schemas.openxmlformats.org/officeDocument/2006/relationships/hyperlink" Target="http://www.labirint.ru/series/26328/" TargetMode="External"/><Relationship Id="rId128" Type="http://schemas.openxmlformats.org/officeDocument/2006/relationships/hyperlink" Target="http://www.labirint.ru/authors/139188/" TargetMode="External"/><Relationship Id="rId149" Type="http://schemas.openxmlformats.org/officeDocument/2006/relationships/hyperlink" Target="http://www.labirint.ru/series/28155/" TargetMode="External"/><Relationship Id="rId5" Type="http://schemas.openxmlformats.org/officeDocument/2006/relationships/hyperlink" Target="http://www.labirint.ru/books/452459/" TargetMode="External"/><Relationship Id="rId95" Type="http://schemas.openxmlformats.org/officeDocument/2006/relationships/hyperlink" Target="http://www.labirint.ru/books/435479/" TargetMode="External"/><Relationship Id="rId160" Type="http://schemas.openxmlformats.org/officeDocument/2006/relationships/hyperlink" Target="http://www.labirint.ru/authors/17990/" TargetMode="External"/><Relationship Id="rId181" Type="http://schemas.openxmlformats.org/officeDocument/2006/relationships/hyperlink" Target="http://www.labirint.ru/books/304498/" TargetMode="External"/><Relationship Id="rId216" Type="http://schemas.openxmlformats.org/officeDocument/2006/relationships/hyperlink" Target="http://www.labirint.ru/books/250035/" TargetMode="External"/><Relationship Id="rId237" Type="http://schemas.openxmlformats.org/officeDocument/2006/relationships/hyperlink" Target="http://www.labirint.ru/authors/41602/" TargetMode="External"/><Relationship Id="rId22" Type="http://schemas.openxmlformats.org/officeDocument/2006/relationships/hyperlink" Target="http://www.labirint.ru/books/450163/" TargetMode="External"/><Relationship Id="rId43" Type="http://schemas.openxmlformats.org/officeDocument/2006/relationships/hyperlink" Target="http://www.labirint.ru/series/29963/" TargetMode="External"/><Relationship Id="rId64" Type="http://schemas.openxmlformats.org/officeDocument/2006/relationships/hyperlink" Target="http://www.labirint.ru/books/444033/" TargetMode="External"/><Relationship Id="rId118" Type="http://schemas.openxmlformats.org/officeDocument/2006/relationships/hyperlink" Target="http://www.labirint.ru/authors/139242/" TargetMode="External"/><Relationship Id="rId139" Type="http://schemas.openxmlformats.org/officeDocument/2006/relationships/hyperlink" Target="http://www.labirint.ru/pubhouse/19/" TargetMode="External"/><Relationship Id="rId85" Type="http://schemas.openxmlformats.org/officeDocument/2006/relationships/hyperlink" Target="http://www.labirint.ru/series/11986/" TargetMode="External"/><Relationship Id="rId150" Type="http://schemas.openxmlformats.org/officeDocument/2006/relationships/hyperlink" Target="http://www.labirint.ru/books/394116/" TargetMode="External"/><Relationship Id="rId171" Type="http://schemas.openxmlformats.org/officeDocument/2006/relationships/hyperlink" Target="http://www.labirint.ru/series/12305/" TargetMode="External"/><Relationship Id="rId192" Type="http://schemas.openxmlformats.org/officeDocument/2006/relationships/hyperlink" Target="http://www.labirint.ru/books/136223/" TargetMode="External"/><Relationship Id="rId206" Type="http://schemas.openxmlformats.org/officeDocument/2006/relationships/hyperlink" Target="http://www.labirint.ru/pubhouse/19/" TargetMode="External"/><Relationship Id="rId227" Type="http://schemas.openxmlformats.org/officeDocument/2006/relationships/hyperlink" Target="http://www.labirint.ru/authors/12308/" TargetMode="External"/><Relationship Id="rId12" Type="http://schemas.openxmlformats.org/officeDocument/2006/relationships/hyperlink" Target="http://www.labirint.ru/pubhouse/19/" TargetMode="External"/><Relationship Id="rId17" Type="http://schemas.openxmlformats.org/officeDocument/2006/relationships/hyperlink" Target="http://www.labirint.ru/pubhouse/2883/" TargetMode="External"/><Relationship Id="rId33" Type="http://schemas.openxmlformats.org/officeDocument/2006/relationships/hyperlink" Target="http://www.labirint.ru/books/444397/" TargetMode="External"/><Relationship Id="rId38" Type="http://schemas.openxmlformats.org/officeDocument/2006/relationships/hyperlink" Target="http://www.labirint.ru/pubhouse/19/" TargetMode="External"/><Relationship Id="rId59" Type="http://schemas.openxmlformats.org/officeDocument/2006/relationships/hyperlink" Target="http://www.labirint.ru/books/446337/" TargetMode="External"/><Relationship Id="rId103" Type="http://schemas.openxmlformats.org/officeDocument/2006/relationships/hyperlink" Target="http://www.labirint.ru/pubhouse/19/" TargetMode="External"/><Relationship Id="rId108" Type="http://schemas.openxmlformats.org/officeDocument/2006/relationships/hyperlink" Target="http://www.labirint.ru/pubhouse/19/" TargetMode="External"/><Relationship Id="rId124" Type="http://schemas.openxmlformats.org/officeDocument/2006/relationships/hyperlink" Target="http://www.labirint.ru/pubhouse/19/" TargetMode="External"/><Relationship Id="rId129" Type="http://schemas.openxmlformats.org/officeDocument/2006/relationships/hyperlink" Target="http://www.labirint.ru/reviews/goods/419284/" TargetMode="External"/><Relationship Id="rId54" Type="http://schemas.openxmlformats.org/officeDocument/2006/relationships/hyperlink" Target="http://www.labirint.ru/books/446487/" TargetMode="External"/><Relationship Id="rId70" Type="http://schemas.openxmlformats.org/officeDocument/2006/relationships/hyperlink" Target="http://www.labirint.ru/series/30295/" TargetMode="External"/><Relationship Id="rId75" Type="http://schemas.openxmlformats.org/officeDocument/2006/relationships/hyperlink" Target="http://www.labirint.ru/authors/138270/" TargetMode="External"/><Relationship Id="rId91" Type="http://schemas.openxmlformats.org/officeDocument/2006/relationships/hyperlink" Target="http://www.labirint.ru/books/436078/" TargetMode="External"/><Relationship Id="rId96" Type="http://schemas.openxmlformats.org/officeDocument/2006/relationships/hyperlink" Target="http://www.labirint.ru/pubhouse/19/" TargetMode="External"/><Relationship Id="rId140" Type="http://schemas.openxmlformats.org/officeDocument/2006/relationships/hyperlink" Target="http://www.labirint.ru/books/408832/" TargetMode="External"/><Relationship Id="rId145" Type="http://schemas.openxmlformats.org/officeDocument/2006/relationships/hyperlink" Target="http://www.labirint.ru/books/405947/" TargetMode="External"/><Relationship Id="rId161" Type="http://schemas.openxmlformats.org/officeDocument/2006/relationships/hyperlink" Target="http://www.labirint.ru/books/368676/" TargetMode="External"/><Relationship Id="rId166" Type="http://schemas.openxmlformats.org/officeDocument/2006/relationships/hyperlink" Target="http://www.labirint.ru/pubhouse/130/" TargetMode="External"/><Relationship Id="rId182" Type="http://schemas.openxmlformats.org/officeDocument/2006/relationships/hyperlink" Target="http://www.labirint.ru/pubhouse/176/" TargetMode="External"/><Relationship Id="rId187" Type="http://schemas.openxmlformats.org/officeDocument/2006/relationships/hyperlink" Target="http://www.labirint.ru/series/13890/" TargetMode="External"/><Relationship Id="rId217" Type="http://schemas.openxmlformats.org/officeDocument/2006/relationships/hyperlink" Target="http://www.labirint.ru/pubhouse/1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://www.labirint.ru/authors/12866/" TargetMode="External"/><Relationship Id="rId233" Type="http://schemas.openxmlformats.org/officeDocument/2006/relationships/hyperlink" Target="http://www.labirint.ru/pubhouse/19/" TargetMode="External"/><Relationship Id="rId238" Type="http://schemas.openxmlformats.org/officeDocument/2006/relationships/hyperlink" Target="http://www.labirint.ru/pubhouse/673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6.jpeg"/><Relationship Id="rId49" Type="http://schemas.openxmlformats.org/officeDocument/2006/relationships/hyperlink" Target="http://www.labirint.ru/series/28639/" TargetMode="External"/><Relationship Id="rId114" Type="http://schemas.openxmlformats.org/officeDocument/2006/relationships/hyperlink" Target="http://www.labirint.ru/authors/86176/" TargetMode="External"/><Relationship Id="rId119" Type="http://schemas.openxmlformats.org/officeDocument/2006/relationships/hyperlink" Target="http://www.labirint.ru/books/420002/" TargetMode="External"/><Relationship Id="rId44" Type="http://schemas.openxmlformats.org/officeDocument/2006/relationships/hyperlink" Target="http://www.labirint.ru/books/448910/" TargetMode="External"/><Relationship Id="rId60" Type="http://schemas.openxmlformats.org/officeDocument/2006/relationships/hyperlink" Target="http://www.labirint.ru/authors/146623/" TargetMode="External"/><Relationship Id="rId65" Type="http://schemas.openxmlformats.org/officeDocument/2006/relationships/hyperlink" Target="http://www.labirint.ru/pubhouse/19/" TargetMode="External"/><Relationship Id="rId81" Type="http://schemas.openxmlformats.org/officeDocument/2006/relationships/hyperlink" Target="http://www.labirint.ru/pubhouse/2423/" TargetMode="External"/><Relationship Id="rId86" Type="http://schemas.openxmlformats.org/officeDocument/2006/relationships/hyperlink" Target="http://www.labirint.ru/authors/12866/" TargetMode="External"/><Relationship Id="rId130" Type="http://schemas.openxmlformats.org/officeDocument/2006/relationships/hyperlink" Target="http://www.labirint.ru/pubhouse/326/" TargetMode="External"/><Relationship Id="rId135" Type="http://schemas.openxmlformats.org/officeDocument/2006/relationships/hyperlink" Target="http://www.labirint.ru/series/22200/" TargetMode="External"/><Relationship Id="rId151" Type="http://schemas.openxmlformats.org/officeDocument/2006/relationships/image" Target="media/image15.jpeg"/><Relationship Id="rId156" Type="http://schemas.openxmlformats.org/officeDocument/2006/relationships/image" Target="media/image16.jpeg"/><Relationship Id="rId177" Type="http://schemas.openxmlformats.org/officeDocument/2006/relationships/hyperlink" Target="http://www.labirint.ru/books/308757/" TargetMode="External"/><Relationship Id="rId198" Type="http://schemas.openxmlformats.org/officeDocument/2006/relationships/hyperlink" Target="http://www.labirint.ru/pubhouse/19/" TargetMode="External"/><Relationship Id="rId172" Type="http://schemas.openxmlformats.org/officeDocument/2006/relationships/hyperlink" Target="http://www.labirint.ru/authors/19588/" TargetMode="External"/><Relationship Id="rId193" Type="http://schemas.openxmlformats.org/officeDocument/2006/relationships/hyperlink" Target="http://www.labirint.ru/authors/27283/" TargetMode="External"/><Relationship Id="rId202" Type="http://schemas.openxmlformats.org/officeDocument/2006/relationships/hyperlink" Target="http://www.labirint.ru/pubhouse/237/" TargetMode="External"/><Relationship Id="rId207" Type="http://schemas.openxmlformats.org/officeDocument/2006/relationships/hyperlink" Target="http://www.labirint.ru/series/12803/" TargetMode="External"/><Relationship Id="rId223" Type="http://schemas.openxmlformats.org/officeDocument/2006/relationships/hyperlink" Target="http://www.labirint.ru/authors/21429/" TargetMode="External"/><Relationship Id="rId228" Type="http://schemas.openxmlformats.org/officeDocument/2006/relationships/hyperlink" Target="http://www.labirint.ru/books/174486/" TargetMode="External"/><Relationship Id="rId244" Type="http://schemas.openxmlformats.org/officeDocument/2006/relationships/hyperlink" Target="http://www.labirint.ru/series/18479/" TargetMode="External"/><Relationship Id="rId13" Type="http://schemas.openxmlformats.org/officeDocument/2006/relationships/hyperlink" Target="http://www.labirint.ru/series/27729/" TargetMode="External"/><Relationship Id="rId18" Type="http://schemas.openxmlformats.org/officeDocument/2006/relationships/hyperlink" Target="http://www.labirint.ru/books/450481/" TargetMode="External"/><Relationship Id="rId39" Type="http://schemas.openxmlformats.org/officeDocument/2006/relationships/hyperlink" Target="http://www.labirint.ru/series/29066/" TargetMode="External"/><Relationship Id="rId109" Type="http://schemas.openxmlformats.org/officeDocument/2006/relationships/hyperlink" Target="http://www.labirint.ru/series/29066/" TargetMode="External"/><Relationship Id="rId34" Type="http://schemas.openxmlformats.org/officeDocument/2006/relationships/hyperlink" Target="http://www.labirint.ru/pubhouse/19/" TargetMode="External"/><Relationship Id="rId50" Type="http://schemas.openxmlformats.org/officeDocument/2006/relationships/hyperlink" Target="http://www.labirint.ru/authors/137011/" TargetMode="External"/><Relationship Id="rId55" Type="http://schemas.openxmlformats.org/officeDocument/2006/relationships/image" Target="media/image8.jpeg"/><Relationship Id="rId76" Type="http://schemas.openxmlformats.org/officeDocument/2006/relationships/hyperlink" Target="http://www.labirint.ru/books/442737/" TargetMode="External"/><Relationship Id="rId97" Type="http://schemas.openxmlformats.org/officeDocument/2006/relationships/hyperlink" Target="http://www.labirint.ru/authors/13021/" TargetMode="External"/><Relationship Id="rId104" Type="http://schemas.openxmlformats.org/officeDocument/2006/relationships/hyperlink" Target="http://www.labirint.ru/authors/12307/" TargetMode="External"/><Relationship Id="rId120" Type="http://schemas.openxmlformats.org/officeDocument/2006/relationships/hyperlink" Target="http://www.labirint.ru/pubhouse/2311/" TargetMode="External"/><Relationship Id="rId125" Type="http://schemas.openxmlformats.org/officeDocument/2006/relationships/hyperlink" Target="http://www.labirint.ru/series/29066/" TargetMode="External"/><Relationship Id="rId141" Type="http://schemas.openxmlformats.org/officeDocument/2006/relationships/image" Target="media/image13.jpeg"/><Relationship Id="rId146" Type="http://schemas.openxmlformats.org/officeDocument/2006/relationships/image" Target="media/image14.jpeg"/><Relationship Id="rId167" Type="http://schemas.openxmlformats.org/officeDocument/2006/relationships/hyperlink" Target="http://www.labirint.ru/series/6273/" TargetMode="External"/><Relationship Id="rId188" Type="http://schemas.openxmlformats.org/officeDocument/2006/relationships/hyperlink" Target="http://www.labirint.ru/authors/27283/" TargetMode="External"/><Relationship Id="rId7" Type="http://schemas.openxmlformats.org/officeDocument/2006/relationships/hyperlink" Target="http://www.labirint.ru/authors/148258/" TargetMode="External"/><Relationship Id="rId71" Type="http://schemas.openxmlformats.org/officeDocument/2006/relationships/hyperlink" Target="http://www.labirint.ru/authors/145381/" TargetMode="External"/><Relationship Id="rId92" Type="http://schemas.openxmlformats.org/officeDocument/2006/relationships/hyperlink" Target="http://www.labirint.ru/pubhouse/438/" TargetMode="External"/><Relationship Id="rId162" Type="http://schemas.openxmlformats.org/officeDocument/2006/relationships/hyperlink" Target="http://www.labirint.ru/pubhouse/303/" TargetMode="External"/><Relationship Id="rId183" Type="http://schemas.openxmlformats.org/officeDocument/2006/relationships/hyperlink" Target="http://www.labirint.ru/series/15347/" TargetMode="External"/><Relationship Id="rId213" Type="http://schemas.openxmlformats.org/officeDocument/2006/relationships/hyperlink" Target="http://www.labirint.ru/books/251287/" TargetMode="External"/><Relationship Id="rId218" Type="http://schemas.openxmlformats.org/officeDocument/2006/relationships/hyperlink" Target="http://www.labirint.ru/series/12803/" TargetMode="External"/><Relationship Id="rId234" Type="http://schemas.openxmlformats.org/officeDocument/2006/relationships/hyperlink" Target="http://www.labirint.ru/series/12543/" TargetMode="External"/><Relationship Id="rId239" Type="http://schemas.openxmlformats.org/officeDocument/2006/relationships/hyperlink" Target="http://www.labirint.ru/series/5319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abirint.ru/authors/14508/" TargetMode="External"/><Relationship Id="rId24" Type="http://schemas.openxmlformats.org/officeDocument/2006/relationships/hyperlink" Target="http://www.labirint.ru/authors/21290/" TargetMode="External"/><Relationship Id="rId40" Type="http://schemas.openxmlformats.org/officeDocument/2006/relationships/hyperlink" Target="http://www.labirint.ru/authors/14508/" TargetMode="External"/><Relationship Id="rId45" Type="http://schemas.openxmlformats.org/officeDocument/2006/relationships/image" Target="media/image7.jpeg"/><Relationship Id="rId66" Type="http://schemas.openxmlformats.org/officeDocument/2006/relationships/hyperlink" Target="http://www.labirint.ru/series/29916/" TargetMode="External"/><Relationship Id="rId87" Type="http://schemas.openxmlformats.org/officeDocument/2006/relationships/hyperlink" Target="http://www.labirint.ru/books/436093/" TargetMode="External"/><Relationship Id="rId110" Type="http://schemas.openxmlformats.org/officeDocument/2006/relationships/hyperlink" Target="http://www.labirint.ru/authors/50330/" TargetMode="External"/><Relationship Id="rId115" Type="http://schemas.openxmlformats.org/officeDocument/2006/relationships/hyperlink" Target="http://www.labirint.ru/books/420469/" TargetMode="External"/><Relationship Id="rId131" Type="http://schemas.openxmlformats.org/officeDocument/2006/relationships/hyperlink" Target="http://www.labirint.ru/books/414425/" TargetMode="External"/><Relationship Id="rId136" Type="http://schemas.openxmlformats.org/officeDocument/2006/relationships/hyperlink" Target="http://www.labirint.ru/books/414361/" TargetMode="External"/><Relationship Id="rId157" Type="http://schemas.openxmlformats.org/officeDocument/2006/relationships/hyperlink" Target="http://www.labirint.ru/authors/12905/" TargetMode="External"/><Relationship Id="rId178" Type="http://schemas.openxmlformats.org/officeDocument/2006/relationships/hyperlink" Target="http://www.labirint.ru/pubhouse/176/" TargetMode="External"/><Relationship Id="rId61" Type="http://schemas.openxmlformats.org/officeDocument/2006/relationships/hyperlink" Target="http://www.labirint.ru/pubhouse/438/" TargetMode="External"/><Relationship Id="rId82" Type="http://schemas.openxmlformats.org/officeDocument/2006/relationships/hyperlink" Target="http://www.labirint.ru/authors/144274/" TargetMode="External"/><Relationship Id="rId152" Type="http://schemas.openxmlformats.org/officeDocument/2006/relationships/hyperlink" Target="http://www.labirint.ru/authors/15338/" TargetMode="External"/><Relationship Id="rId173" Type="http://schemas.openxmlformats.org/officeDocument/2006/relationships/hyperlink" Target="http://www.labirint.ru/books/316110/" TargetMode="External"/><Relationship Id="rId194" Type="http://schemas.openxmlformats.org/officeDocument/2006/relationships/hyperlink" Target="http://www.labirint.ru/pubhouse/781/" TargetMode="External"/><Relationship Id="rId199" Type="http://schemas.openxmlformats.org/officeDocument/2006/relationships/hyperlink" Target="http://www.labirint.ru/series/12803/" TargetMode="External"/><Relationship Id="rId203" Type="http://schemas.openxmlformats.org/officeDocument/2006/relationships/hyperlink" Target="http://www.labirint.ru/series/13975/" TargetMode="External"/><Relationship Id="rId208" Type="http://schemas.openxmlformats.org/officeDocument/2006/relationships/hyperlink" Target="http://www.labirint.ru/authors/77713/" TargetMode="External"/><Relationship Id="rId229" Type="http://schemas.openxmlformats.org/officeDocument/2006/relationships/hyperlink" Target="http://www.labirint.ru/pubhouse/438/" TargetMode="External"/><Relationship Id="rId19" Type="http://schemas.openxmlformats.org/officeDocument/2006/relationships/image" Target="media/image4.jpeg"/><Relationship Id="rId224" Type="http://schemas.openxmlformats.org/officeDocument/2006/relationships/hyperlink" Target="http://www.labirint.ru/books/188964/" TargetMode="External"/><Relationship Id="rId240" Type="http://schemas.openxmlformats.org/officeDocument/2006/relationships/hyperlink" Target="http://www.labirint.ru/books/79822/" TargetMode="External"/><Relationship Id="rId245" Type="http://schemas.openxmlformats.org/officeDocument/2006/relationships/hyperlink" Target="http://www.labirint.ru/knig-o-pervoy-mirovoy-voyne/" TargetMode="External"/><Relationship Id="rId14" Type="http://schemas.openxmlformats.org/officeDocument/2006/relationships/hyperlink" Target="http://www.labirint.ru/books/450790/" TargetMode="External"/><Relationship Id="rId30" Type="http://schemas.openxmlformats.org/officeDocument/2006/relationships/hyperlink" Target="http://www.labirint.ru/pubhouse/19/" TargetMode="External"/><Relationship Id="rId35" Type="http://schemas.openxmlformats.org/officeDocument/2006/relationships/hyperlink" Target="http://www.labirint.ru/series/28295/" TargetMode="External"/><Relationship Id="rId56" Type="http://schemas.openxmlformats.org/officeDocument/2006/relationships/hyperlink" Target="http://www.labirint.ru/authors/137011/" TargetMode="External"/><Relationship Id="rId77" Type="http://schemas.openxmlformats.org/officeDocument/2006/relationships/hyperlink" Target="http://www.labirint.ru/pubhouse/19/" TargetMode="External"/><Relationship Id="rId100" Type="http://schemas.openxmlformats.org/officeDocument/2006/relationships/hyperlink" Target="http://www.labirint.ru/series/1771/" TargetMode="External"/><Relationship Id="rId105" Type="http://schemas.openxmlformats.org/officeDocument/2006/relationships/hyperlink" Target="http://www.labirint.ru/books/430225/" TargetMode="External"/><Relationship Id="rId126" Type="http://schemas.openxmlformats.org/officeDocument/2006/relationships/hyperlink" Target="http://www.labirint.ru/books/419284/" TargetMode="External"/><Relationship Id="rId147" Type="http://schemas.openxmlformats.org/officeDocument/2006/relationships/hyperlink" Target="http://www.labirint.ru/authors/13138/" TargetMode="External"/><Relationship Id="rId168" Type="http://schemas.openxmlformats.org/officeDocument/2006/relationships/hyperlink" Target="http://www.labirint.ru/authors/16706/" TargetMode="External"/><Relationship Id="rId8" Type="http://schemas.openxmlformats.org/officeDocument/2006/relationships/hyperlink" Target="http://www.labirint.ru/pubhouse/1444/" TargetMode="External"/><Relationship Id="rId51" Type="http://schemas.openxmlformats.org/officeDocument/2006/relationships/hyperlink" Target="http://www.labirint.ru/books/423125/" TargetMode="External"/><Relationship Id="rId72" Type="http://schemas.openxmlformats.org/officeDocument/2006/relationships/hyperlink" Target="http://www.labirint.ru/books/442749/" TargetMode="External"/><Relationship Id="rId93" Type="http://schemas.openxmlformats.org/officeDocument/2006/relationships/hyperlink" Target="http://www.labirint.ru/series/19348/" TargetMode="External"/><Relationship Id="rId98" Type="http://schemas.openxmlformats.org/officeDocument/2006/relationships/hyperlink" Target="http://www.labirint.ru/books/433683/" TargetMode="External"/><Relationship Id="rId121" Type="http://schemas.openxmlformats.org/officeDocument/2006/relationships/hyperlink" Target="http://www.labirint.ru/books/419738/" TargetMode="External"/><Relationship Id="rId142" Type="http://schemas.openxmlformats.org/officeDocument/2006/relationships/hyperlink" Target="http://www.labirint.ru/authors/98809/" TargetMode="External"/><Relationship Id="rId163" Type="http://schemas.openxmlformats.org/officeDocument/2006/relationships/hyperlink" Target="http://www.labirint.ru/authors/19729/" TargetMode="External"/><Relationship Id="rId184" Type="http://schemas.openxmlformats.org/officeDocument/2006/relationships/hyperlink" Target="http://www.labirint.ru/authors/27283/" TargetMode="External"/><Relationship Id="rId189" Type="http://schemas.openxmlformats.org/officeDocument/2006/relationships/hyperlink" Target="http://www.labirint.ru/books/263735/" TargetMode="External"/><Relationship Id="rId219" Type="http://schemas.openxmlformats.org/officeDocument/2006/relationships/hyperlink" Target="http://www.labirint.ru/authors/14461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labirint.ru/pubhouse/558/" TargetMode="External"/><Relationship Id="rId230" Type="http://schemas.openxmlformats.org/officeDocument/2006/relationships/hyperlink" Target="http://www.labirint.ru/series/3984/" TargetMode="External"/><Relationship Id="rId235" Type="http://schemas.openxmlformats.org/officeDocument/2006/relationships/hyperlink" Target="http://www.labirint.ru/books/131181/" TargetMode="External"/><Relationship Id="rId25" Type="http://schemas.openxmlformats.org/officeDocument/2006/relationships/hyperlink" Target="http://www.labirint.ru/pubhouse/879/" TargetMode="External"/><Relationship Id="rId46" Type="http://schemas.openxmlformats.org/officeDocument/2006/relationships/hyperlink" Target="http://www.labirint.ru/authors/12907/" TargetMode="External"/><Relationship Id="rId67" Type="http://schemas.openxmlformats.org/officeDocument/2006/relationships/hyperlink" Target="http://www.labirint.ru/authors/12340/" TargetMode="External"/><Relationship Id="rId116" Type="http://schemas.openxmlformats.org/officeDocument/2006/relationships/hyperlink" Target="http://www.labirint.ru/pubhouse/176/" TargetMode="External"/><Relationship Id="rId137" Type="http://schemas.openxmlformats.org/officeDocument/2006/relationships/image" Target="media/image12.jpeg"/><Relationship Id="rId158" Type="http://schemas.openxmlformats.org/officeDocument/2006/relationships/hyperlink" Target="http://www.labirint.ru/pubhouse/303/" TargetMode="External"/><Relationship Id="rId20" Type="http://schemas.openxmlformats.org/officeDocument/2006/relationships/hyperlink" Target="http://www.labirint.ru/authors/14614/" TargetMode="External"/><Relationship Id="rId41" Type="http://schemas.openxmlformats.org/officeDocument/2006/relationships/hyperlink" Target="http://www.labirint.ru/books/432513/" TargetMode="External"/><Relationship Id="rId62" Type="http://schemas.openxmlformats.org/officeDocument/2006/relationships/hyperlink" Target="http://www.labirint.ru/series/3669/" TargetMode="External"/><Relationship Id="rId83" Type="http://schemas.openxmlformats.org/officeDocument/2006/relationships/hyperlink" Target="http://www.labirint.ru/books/439382/" TargetMode="External"/><Relationship Id="rId88" Type="http://schemas.openxmlformats.org/officeDocument/2006/relationships/hyperlink" Target="http://www.labirint.ru/pubhouse/176/" TargetMode="External"/><Relationship Id="rId111" Type="http://schemas.openxmlformats.org/officeDocument/2006/relationships/hyperlink" Target="http://www.labirint.ru/books/426965/" TargetMode="External"/><Relationship Id="rId132" Type="http://schemas.openxmlformats.org/officeDocument/2006/relationships/image" Target="media/image11.jpeg"/><Relationship Id="rId153" Type="http://schemas.openxmlformats.org/officeDocument/2006/relationships/hyperlink" Target="http://www.labirint.ru/pubhouse/1337/" TargetMode="External"/><Relationship Id="rId174" Type="http://schemas.openxmlformats.org/officeDocument/2006/relationships/hyperlink" Target="http://www.labirint.ru/pubhouse/19/" TargetMode="External"/><Relationship Id="rId179" Type="http://schemas.openxmlformats.org/officeDocument/2006/relationships/hyperlink" Target="http://www.labirint.ru/series/1771/" TargetMode="External"/><Relationship Id="rId195" Type="http://schemas.openxmlformats.org/officeDocument/2006/relationships/hyperlink" Target="http://www.labirint.ru/series/8109/" TargetMode="External"/><Relationship Id="rId209" Type="http://schemas.openxmlformats.org/officeDocument/2006/relationships/hyperlink" Target="http://www.labirint.ru/books/254569/" TargetMode="External"/><Relationship Id="rId190" Type="http://schemas.openxmlformats.org/officeDocument/2006/relationships/hyperlink" Target="http://www.labirint.ru/pubhouse/19/" TargetMode="External"/><Relationship Id="rId204" Type="http://schemas.openxmlformats.org/officeDocument/2006/relationships/hyperlink" Target="http://www.labirint.ru/authors/12316/" TargetMode="External"/><Relationship Id="rId220" Type="http://schemas.openxmlformats.org/officeDocument/2006/relationships/hyperlink" Target="http://www.labirint.ru/books/197849/" TargetMode="External"/><Relationship Id="rId225" Type="http://schemas.openxmlformats.org/officeDocument/2006/relationships/hyperlink" Target="http://www.labirint.ru/pubhouse/259/" TargetMode="External"/><Relationship Id="rId241" Type="http://schemas.openxmlformats.org/officeDocument/2006/relationships/image" Target="media/image18.jpeg"/><Relationship Id="rId246" Type="http://schemas.openxmlformats.org/officeDocument/2006/relationships/fontTable" Target="fontTable.xml"/><Relationship Id="rId15" Type="http://schemas.openxmlformats.org/officeDocument/2006/relationships/image" Target="media/image3.jpeg"/><Relationship Id="rId36" Type="http://schemas.openxmlformats.org/officeDocument/2006/relationships/hyperlink" Target="http://www.labirint.ru/authors/14508/" TargetMode="External"/><Relationship Id="rId57" Type="http://schemas.openxmlformats.org/officeDocument/2006/relationships/hyperlink" Target="http://www.labirint.ru/pubhouse/176/" TargetMode="External"/><Relationship Id="rId106" Type="http://schemas.openxmlformats.org/officeDocument/2006/relationships/hyperlink" Target="http://www.labirint.ru/reviews/goods/430225/" TargetMode="External"/><Relationship Id="rId127" Type="http://schemas.openxmlformats.org/officeDocument/2006/relationships/image" Target="media/image10.jpeg"/><Relationship Id="rId10" Type="http://schemas.openxmlformats.org/officeDocument/2006/relationships/image" Target="media/image2.jpeg"/><Relationship Id="rId31" Type="http://schemas.openxmlformats.org/officeDocument/2006/relationships/hyperlink" Target="http://www.labirint.ru/series/29963/" TargetMode="External"/><Relationship Id="rId52" Type="http://schemas.openxmlformats.org/officeDocument/2006/relationships/hyperlink" Target="http://www.labirint.ru/pubhouse/176/" TargetMode="External"/><Relationship Id="rId73" Type="http://schemas.openxmlformats.org/officeDocument/2006/relationships/hyperlink" Target="http://www.labirint.ru/pubhouse/19/" TargetMode="External"/><Relationship Id="rId78" Type="http://schemas.openxmlformats.org/officeDocument/2006/relationships/hyperlink" Target="http://www.labirint.ru/series/28360/" TargetMode="External"/><Relationship Id="rId94" Type="http://schemas.openxmlformats.org/officeDocument/2006/relationships/hyperlink" Target="http://www.labirint.ru/authors/12640/" TargetMode="External"/><Relationship Id="rId99" Type="http://schemas.openxmlformats.org/officeDocument/2006/relationships/hyperlink" Target="http://www.labirint.ru/pubhouse/176/" TargetMode="External"/><Relationship Id="rId101" Type="http://schemas.openxmlformats.org/officeDocument/2006/relationships/hyperlink" Target="http://www.labirint.ru/authors/57645/" TargetMode="External"/><Relationship Id="rId122" Type="http://schemas.openxmlformats.org/officeDocument/2006/relationships/image" Target="media/image9.jpeg"/><Relationship Id="rId143" Type="http://schemas.openxmlformats.org/officeDocument/2006/relationships/hyperlink" Target="http://www.labirint.ru/pubhouse/254/" TargetMode="External"/><Relationship Id="rId148" Type="http://schemas.openxmlformats.org/officeDocument/2006/relationships/hyperlink" Target="http://www.labirint.ru/pubhouse/176/" TargetMode="External"/><Relationship Id="rId164" Type="http://schemas.openxmlformats.org/officeDocument/2006/relationships/hyperlink" Target="http://www.labirint.ru/books/331371/" TargetMode="External"/><Relationship Id="rId169" Type="http://schemas.openxmlformats.org/officeDocument/2006/relationships/hyperlink" Target="http://www.labirint.ru/books/317379/" TargetMode="External"/><Relationship Id="rId185" Type="http://schemas.openxmlformats.org/officeDocument/2006/relationships/hyperlink" Target="http://www.labirint.ru/books/2923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451219/" TargetMode="External"/><Relationship Id="rId180" Type="http://schemas.openxmlformats.org/officeDocument/2006/relationships/hyperlink" Target="http://www.labirint.ru/authors/17635/" TargetMode="External"/><Relationship Id="rId210" Type="http://schemas.openxmlformats.org/officeDocument/2006/relationships/hyperlink" Target="http://www.labirint.ru/pubhouse/972/" TargetMode="External"/><Relationship Id="rId215" Type="http://schemas.openxmlformats.org/officeDocument/2006/relationships/hyperlink" Target="http://www.labirint.ru/authors/256/" TargetMode="External"/><Relationship Id="rId236" Type="http://schemas.openxmlformats.org/officeDocument/2006/relationships/image" Target="media/image17.jpeg"/><Relationship Id="rId26" Type="http://schemas.openxmlformats.org/officeDocument/2006/relationships/hyperlink" Target="http://www.labirint.ru/series/29834/" TargetMode="External"/><Relationship Id="rId231" Type="http://schemas.openxmlformats.org/officeDocument/2006/relationships/hyperlink" Target="http://www.labirint.ru/authors/17055/" TargetMode="External"/><Relationship Id="rId47" Type="http://schemas.openxmlformats.org/officeDocument/2006/relationships/hyperlink" Target="http://www.labirint.ru/reviews/goods/448910/" TargetMode="External"/><Relationship Id="rId68" Type="http://schemas.openxmlformats.org/officeDocument/2006/relationships/hyperlink" Target="http://www.labirint.ru/books/443728/" TargetMode="External"/><Relationship Id="rId89" Type="http://schemas.openxmlformats.org/officeDocument/2006/relationships/hyperlink" Target="http://www.labirint.ru/series/28155/" TargetMode="External"/><Relationship Id="rId112" Type="http://schemas.openxmlformats.org/officeDocument/2006/relationships/hyperlink" Target="http://www.labirint.ru/pubhouse/19/" TargetMode="External"/><Relationship Id="rId133" Type="http://schemas.openxmlformats.org/officeDocument/2006/relationships/hyperlink" Target="http://www.labirint.ru/authors/29893/" TargetMode="External"/><Relationship Id="rId154" Type="http://schemas.openxmlformats.org/officeDocument/2006/relationships/hyperlink" Target="http://www.labirint.ru/series/25759/" TargetMode="External"/><Relationship Id="rId175" Type="http://schemas.openxmlformats.org/officeDocument/2006/relationships/hyperlink" Target="http://www.labirint.ru/series/13946/" TargetMode="External"/><Relationship Id="rId196" Type="http://schemas.openxmlformats.org/officeDocument/2006/relationships/hyperlink" Target="http://www.labirint.ru/authors/368/" TargetMode="External"/><Relationship Id="rId200" Type="http://schemas.openxmlformats.org/officeDocument/2006/relationships/hyperlink" Target="http://www.labirint.ru/authors/97721/" TargetMode="External"/><Relationship Id="rId16" Type="http://schemas.openxmlformats.org/officeDocument/2006/relationships/hyperlink" Target="http://www.labirint.ru/authors/52628/" TargetMode="External"/><Relationship Id="rId221" Type="http://schemas.openxmlformats.org/officeDocument/2006/relationships/hyperlink" Target="http://www.labirint.ru/pubhouse/19/" TargetMode="External"/><Relationship Id="rId242" Type="http://schemas.openxmlformats.org/officeDocument/2006/relationships/hyperlink" Target="http://www.labirint.ru/authors/11979/" TargetMode="External"/><Relationship Id="rId37" Type="http://schemas.openxmlformats.org/officeDocument/2006/relationships/hyperlink" Target="http://www.labirint.ru/books/438881/" TargetMode="External"/><Relationship Id="rId58" Type="http://schemas.openxmlformats.org/officeDocument/2006/relationships/hyperlink" Target="http://www.labirint.ru/series/28531/" TargetMode="External"/><Relationship Id="rId79" Type="http://schemas.openxmlformats.org/officeDocument/2006/relationships/hyperlink" Target="http://www.labirint.ru/authors/63077/" TargetMode="External"/><Relationship Id="rId102" Type="http://schemas.openxmlformats.org/officeDocument/2006/relationships/hyperlink" Target="http://www.labirint.ru/books/432107/" TargetMode="External"/><Relationship Id="rId123" Type="http://schemas.openxmlformats.org/officeDocument/2006/relationships/hyperlink" Target="http://www.labirint.ru/authors/12307/" TargetMode="External"/><Relationship Id="rId144" Type="http://schemas.openxmlformats.org/officeDocument/2006/relationships/hyperlink" Target="http://www.labirint.ru/series/8680/" TargetMode="External"/><Relationship Id="rId90" Type="http://schemas.openxmlformats.org/officeDocument/2006/relationships/hyperlink" Target="http://www.labirint.ru/authors/16454/" TargetMode="External"/><Relationship Id="rId165" Type="http://schemas.openxmlformats.org/officeDocument/2006/relationships/hyperlink" Target="http://www.labirint.ru/reviews/goods/331371/" TargetMode="External"/><Relationship Id="rId186" Type="http://schemas.openxmlformats.org/officeDocument/2006/relationships/hyperlink" Target="http://www.labirint.ru/pubhouse/19/" TargetMode="External"/><Relationship Id="rId211" Type="http://schemas.openxmlformats.org/officeDocument/2006/relationships/hyperlink" Target="http://www.labirint.ru/series/13238/" TargetMode="External"/><Relationship Id="rId232" Type="http://schemas.openxmlformats.org/officeDocument/2006/relationships/hyperlink" Target="http://www.labirint.ru/books/157242/" TargetMode="External"/><Relationship Id="rId27" Type="http://schemas.openxmlformats.org/officeDocument/2006/relationships/hyperlink" Target="http://www.labirint.ru/books/450135/" TargetMode="External"/><Relationship Id="rId48" Type="http://schemas.openxmlformats.org/officeDocument/2006/relationships/hyperlink" Target="http://www.labirint.ru/pubhouse/26/" TargetMode="External"/><Relationship Id="rId69" Type="http://schemas.openxmlformats.org/officeDocument/2006/relationships/hyperlink" Target="http://www.labirint.ru/pubhouse/19/" TargetMode="External"/><Relationship Id="rId113" Type="http://schemas.openxmlformats.org/officeDocument/2006/relationships/hyperlink" Target="http://www.labirint.ru/series/28751/" TargetMode="External"/><Relationship Id="rId134" Type="http://schemas.openxmlformats.org/officeDocument/2006/relationships/hyperlink" Target="http://www.labirint.ru/pubhouse/438/" TargetMode="External"/><Relationship Id="rId80" Type="http://schemas.openxmlformats.org/officeDocument/2006/relationships/hyperlink" Target="http://www.labirint.ru/books/440921/" TargetMode="External"/><Relationship Id="rId155" Type="http://schemas.openxmlformats.org/officeDocument/2006/relationships/hyperlink" Target="http://www.labirint.ru/books/375472/" TargetMode="External"/><Relationship Id="rId176" Type="http://schemas.openxmlformats.org/officeDocument/2006/relationships/hyperlink" Target="http://www.labirint.ru/authors/13487/" TargetMode="External"/><Relationship Id="rId197" Type="http://schemas.openxmlformats.org/officeDocument/2006/relationships/hyperlink" Target="http://www.labirint.ru/books/285256/" TargetMode="External"/><Relationship Id="rId201" Type="http://schemas.openxmlformats.org/officeDocument/2006/relationships/hyperlink" Target="http://www.labirint.ru/books/280646/" TargetMode="External"/><Relationship Id="rId222" Type="http://schemas.openxmlformats.org/officeDocument/2006/relationships/hyperlink" Target="http://www.labirint.ru/series/13471/" TargetMode="External"/><Relationship Id="rId243" Type="http://schemas.openxmlformats.org/officeDocument/2006/relationships/hyperlink" Target="http://www.labirint.ru/pubhouse/2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Е Л</dc:creator>
  <cp:keywords/>
  <dc:description/>
  <cp:lastModifiedBy>Романенко Е Л</cp:lastModifiedBy>
  <cp:revision>3</cp:revision>
  <dcterms:created xsi:type="dcterms:W3CDTF">2014-09-19T12:47:00Z</dcterms:created>
  <dcterms:modified xsi:type="dcterms:W3CDTF">2014-11-25T20:16:00Z</dcterms:modified>
</cp:coreProperties>
</file>