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2" w:rsidRPr="00344E50" w:rsidRDefault="00A06192" w:rsidP="00A06192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344E50">
        <w:rPr>
          <w:rFonts w:ascii="Times New Roman" w:hAnsi="Times New Roman"/>
          <w:caps/>
          <w:sz w:val="20"/>
          <w:szCs w:val="20"/>
        </w:rPr>
        <w:t>Обоснование</w:t>
      </w:r>
    </w:p>
    <w:p w:rsidR="00A06192" w:rsidRDefault="00A06192" w:rsidP="00A061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4E50">
        <w:rPr>
          <w:rFonts w:ascii="Times New Roman" w:hAnsi="Times New Roman"/>
          <w:sz w:val="20"/>
          <w:szCs w:val="20"/>
        </w:rPr>
        <w:t>выбора учителем учебника</w:t>
      </w:r>
    </w:p>
    <w:p w:rsidR="00A06192" w:rsidRDefault="00A06192" w:rsidP="00A061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06192" w:rsidRDefault="00A06192" w:rsidP="00A061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Выносится на обсуждение Методического объединения; решение МО, утверждённое Педагогическим советом, является основанием для перехода на </w:t>
      </w:r>
      <w:proofErr w:type="gramStart"/>
      <w:r>
        <w:rPr>
          <w:rFonts w:ascii="Times New Roman" w:hAnsi="Times New Roman"/>
          <w:sz w:val="20"/>
          <w:szCs w:val="20"/>
        </w:rPr>
        <w:t>новый</w:t>
      </w:r>
      <w:proofErr w:type="gramEnd"/>
      <w:r>
        <w:rPr>
          <w:rFonts w:ascii="Times New Roman" w:hAnsi="Times New Roman"/>
          <w:sz w:val="20"/>
          <w:szCs w:val="20"/>
        </w:rPr>
        <w:t xml:space="preserve"> УМК.</w:t>
      </w:r>
    </w:p>
    <w:p w:rsidR="00A06192" w:rsidRPr="00344E50" w:rsidRDefault="00A06192" w:rsidP="00A061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06192" w:rsidRPr="00344E50" w:rsidRDefault="00A06192" w:rsidP="00A06192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44E50">
        <w:rPr>
          <w:rFonts w:ascii="Times New Roman" w:hAnsi="Times New Roman"/>
          <w:sz w:val="20"/>
          <w:szCs w:val="20"/>
        </w:rPr>
        <w:t xml:space="preserve"> Ф.И.О. учителя</w:t>
      </w:r>
    </w:p>
    <w:p w:rsidR="00A06192" w:rsidRPr="00344E50" w:rsidRDefault="00A06192" w:rsidP="00A06192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44E50">
        <w:rPr>
          <w:rFonts w:ascii="Times New Roman" w:hAnsi="Times New Roman"/>
          <w:sz w:val="20"/>
          <w:szCs w:val="20"/>
        </w:rPr>
        <w:t>Стаж работы учителем по предмету</w:t>
      </w:r>
    </w:p>
    <w:p w:rsidR="00A06192" w:rsidRPr="00344E50" w:rsidRDefault="00A06192" w:rsidP="00A06192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44E50">
        <w:rPr>
          <w:rFonts w:ascii="Times New Roman" w:hAnsi="Times New Roman"/>
          <w:sz w:val="20"/>
          <w:szCs w:val="20"/>
        </w:rPr>
        <w:t>Квалификационная категория</w:t>
      </w:r>
    </w:p>
    <w:p w:rsidR="00A06192" w:rsidRPr="00344E50" w:rsidRDefault="00A06192" w:rsidP="00A06192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44E50">
        <w:rPr>
          <w:rFonts w:ascii="Times New Roman" w:hAnsi="Times New Roman"/>
          <w:sz w:val="20"/>
          <w:szCs w:val="20"/>
        </w:rPr>
        <w:t>Образовательная программа</w:t>
      </w:r>
    </w:p>
    <w:p w:rsidR="00A06192" w:rsidRPr="00344E50" w:rsidRDefault="00A06192" w:rsidP="00A06192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44E50">
        <w:rPr>
          <w:rFonts w:ascii="Times New Roman" w:hAnsi="Times New Roman"/>
          <w:sz w:val="20"/>
          <w:szCs w:val="20"/>
        </w:rPr>
        <w:t>Класс</w:t>
      </w:r>
    </w:p>
    <w:p w:rsidR="00A06192" w:rsidRDefault="00A06192" w:rsidP="00A06192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44E50">
        <w:rPr>
          <w:rFonts w:ascii="Times New Roman" w:hAnsi="Times New Roman"/>
          <w:sz w:val="20"/>
          <w:szCs w:val="20"/>
        </w:rPr>
        <w:t>Учебная программа</w:t>
      </w:r>
    </w:p>
    <w:p w:rsidR="00A06192" w:rsidRDefault="00A06192" w:rsidP="00A0619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344E50">
        <w:rPr>
          <w:rFonts w:ascii="Times New Roman" w:hAnsi="Times New Roman"/>
          <w:sz w:val="20"/>
          <w:szCs w:val="20"/>
        </w:rPr>
        <w:t>Выбранный учебник</w:t>
      </w:r>
    </w:p>
    <w:p w:rsidR="00A06192" w:rsidRPr="00344E50" w:rsidRDefault="00A06192" w:rsidP="00A06192">
      <w:pPr>
        <w:pStyle w:val="a3"/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7"/>
        <w:gridCol w:w="709"/>
        <w:gridCol w:w="709"/>
        <w:gridCol w:w="1241"/>
      </w:tblGrid>
      <w:tr w:rsidR="00A06192" w:rsidRPr="00344E50" w:rsidTr="000D2FA6">
        <w:tc>
          <w:tcPr>
            <w:tcW w:w="7797" w:type="dxa"/>
          </w:tcPr>
          <w:p w:rsidR="00A06192" w:rsidRPr="00344E50" w:rsidRDefault="00A06192" w:rsidP="000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Критерии выбора</w:t>
            </w: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41" w:type="dxa"/>
          </w:tcPr>
          <w:p w:rsidR="00A06192" w:rsidRPr="00344E50" w:rsidRDefault="00A06192" w:rsidP="000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Трудно сказать</w:t>
            </w:r>
          </w:p>
        </w:tc>
      </w:tr>
      <w:tr w:rsidR="00A06192" w:rsidRPr="00344E50" w:rsidTr="000D2FA6">
        <w:trPr>
          <w:trHeight w:val="427"/>
        </w:trPr>
        <w:tc>
          <w:tcPr>
            <w:tcW w:w="7797" w:type="dxa"/>
            <w:vAlign w:val="center"/>
          </w:tcPr>
          <w:p w:rsidR="00A06192" w:rsidRPr="0003797C" w:rsidRDefault="00A06192" w:rsidP="00A0619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97C">
              <w:rPr>
                <w:rFonts w:ascii="Times New Roman" w:hAnsi="Times New Roman"/>
                <w:sz w:val="20"/>
                <w:szCs w:val="20"/>
              </w:rPr>
              <w:t>Соответствие учебника реализуемой учебной программе</w:t>
            </w:r>
          </w:p>
        </w:tc>
        <w:tc>
          <w:tcPr>
            <w:tcW w:w="709" w:type="dxa"/>
            <w:vAlign w:val="center"/>
          </w:tcPr>
          <w:p w:rsidR="00A06192" w:rsidRPr="00344E50" w:rsidRDefault="00A06192" w:rsidP="000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06192" w:rsidRPr="00344E50" w:rsidRDefault="00A06192" w:rsidP="000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06192" w:rsidRPr="00344E50" w:rsidRDefault="00A06192" w:rsidP="000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92" w:rsidRPr="00344E50" w:rsidTr="000D2FA6">
        <w:tc>
          <w:tcPr>
            <w:tcW w:w="7797" w:type="dxa"/>
          </w:tcPr>
          <w:p w:rsidR="00A06192" w:rsidRPr="0003797C" w:rsidRDefault="00A06192" w:rsidP="00A0619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97C">
              <w:rPr>
                <w:rFonts w:ascii="Times New Roman" w:hAnsi="Times New Roman"/>
                <w:sz w:val="20"/>
                <w:szCs w:val="20"/>
              </w:rPr>
              <w:t>Преемственность с учебником (указать наименование), используемым: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в предыдущем классе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в последующем классе</w:t>
            </w: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92" w:rsidRPr="00344E50" w:rsidTr="000D2FA6">
        <w:tc>
          <w:tcPr>
            <w:tcW w:w="7797" w:type="dxa"/>
          </w:tcPr>
          <w:p w:rsidR="00A06192" w:rsidRPr="00344E50" w:rsidRDefault="00A06192" w:rsidP="00A0619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Собственная методическая подготовленность к работе по данному учебнику: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имеют опыт работы по данному учебнику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прошел курсовую подготовку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имею возможность получить методическую помощь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 xml:space="preserve">а) в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44E50">
              <w:rPr>
                <w:rFonts w:ascii="Times New Roman" w:hAnsi="Times New Roman"/>
                <w:sz w:val="20"/>
                <w:szCs w:val="20"/>
              </w:rPr>
              <w:t>МЦ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 xml:space="preserve">б) в </w:t>
            </w:r>
            <w:r>
              <w:rPr>
                <w:rFonts w:ascii="Times New Roman" w:hAnsi="Times New Roman"/>
                <w:sz w:val="20"/>
                <w:szCs w:val="20"/>
              </w:rPr>
              <w:t>АППО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 xml:space="preserve">- имею необходимые методические пособия (указать наименования) </w:t>
            </w: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92" w:rsidRPr="00344E50" w:rsidTr="000D2FA6">
        <w:tc>
          <w:tcPr>
            <w:tcW w:w="7797" w:type="dxa"/>
          </w:tcPr>
          <w:p w:rsidR="00A06192" w:rsidRPr="00344E50" w:rsidRDefault="00A06192" w:rsidP="00A0619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Наличие дидактических пособий к учебнику: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имеющиеся пособия (указать наименования или виды)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планируется приобрести (указать наименование или виды)</w:t>
            </w: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92" w:rsidRPr="00344E50" w:rsidTr="000D2FA6">
        <w:tc>
          <w:tcPr>
            <w:tcW w:w="7797" w:type="dxa"/>
          </w:tcPr>
          <w:p w:rsidR="00A06192" w:rsidRPr="00344E50" w:rsidRDefault="00A06192" w:rsidP="00A0619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Рациональность использования денежных средств на приобретение учебника: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имеется ли в библиотечном фонде данный учебник (указать количество)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имеется ли в библиотечном фонде альтернативный учебник (указать количество)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укажите основную причину перехода на новый учебник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 xml:space="preserve">- вы предполагаете, что учебник будет приобретен: 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а) на бюджетные средства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б) на внебюджетные средства (спонсоров)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учебник, приобретенный на внебюджетные средства, предполагается: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а) передать школе (в библиотеку, в кабинет)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б) оставить учащимся</w:t>
            </w: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92" w:rsidRPr="00344E50" w:rsidTr="000D2FA6">
        <w:tc>
          <w:tcPr>
            <w:tcW w:w="7797" w:type="dxa"/>
          </w:tcPr>
          <w:p w:rsidR="00A06192" w:rsidRPr="00344E50" w:rsidRDefault="00A06192" w:rsidP="00A0619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Согласование выбора: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с родителями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с библиотекарем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с методическим объединением</w:t>
            </w:r>
          </w:p>
          <w:p w:rsidR="00A06192" w:rsidRPr="00344E50" w:rsidRDefault="00A06192" w:rsidP="000D2FA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- с администрацией школы</w:t>
            </w: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6192" w:rsidRDefault="00A06192" w:rsidP="00A06192">
      <w:pPr>
        <w:spacing w:after="0"/>
        <w:rPr>
          <w:rFonts w:ascii="Times New Roman" w:hAnsi="Times New Roman"/>
          <w:sz w:val="20"/>
          <w:szCs w:val="20"/>
        </w:rPr>
      </w:pPr>
    </w:p>
    <w:p w:rsidR="00A06192" w:rsidRDefault="00A06192" w:rsidP="00A06192">
      <w:pPr>
        <w:spacing w:after="0"/>
        <w:rPr>
          <w:rFonts w:ascii="Times New Roman" w:hAnsi="Times New Roman"/>
          <w:sz w:val="20"/>
          <w:szCs w:val="20"/>
        </w:rPr>
      </w:pPr>
      <w:r w:rsidRPr="00344E50">
        <w:rPr>
          <w:rFonts w:ascii="Times New Roman" w:hAnsi="Times New Roman"/>
          <w:sz w:val="20"/>
          <w:szCs w:val="20"/>
        </w:rPr>
        <w:t>Заключение</w:t>
      </w:r>
    </w:p>
    <w:p w:rsidR="00A06192" w:rsidRPr="00344E50" w:rsidRDefault="00A06192" w:rsidP="00A0619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0"/>
        <w:gridCol w:w="4786"/>
      </w:tblGrid>
      <w:tr w:rsidR="00A06192" w:rsidRPr="00344E50" w:rsidTr="000D2FA6">
        <w:tc>
          <w:tcPr>
            <w:tcW w:w="5670" w:type="dxa"/>
          </w:tcPr>
          <w:p w:rsidR="00A06192" w:rsidRPr="00344E50" w:rsidRDefault="00A06192" w:rsidP="000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Имеющаяся потребность в УМК</w:t>
            </w:r>
          </w:p>
        </w:tc>
        <w:tc>
          <w:tcPr>
            <w:tcW w:w="4786" w:type="dxa"/>
          </w:tcPr>
          <w:p w:rsidR="00A06192" w:rsidRPr="00344E50" w:rsidRDefault="00A06192" w:rsidP="000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A06192" w:rsidRPr="00344E50" w:rsidTr="000D2FA6">
        <w:trPr>
          <w:trHeight w:val="383"/>
        </w:trPr>
        <w:tc>
          <w:tcPr>
            <w:tcW w:w="5670" w:type="dxa"/>
            <w:vAlign w:val="center"/>
          </w:tcPr>
          <w:p w:rsidR="00A06192" w:rsidRPr="00344E50" w:rsidRDefault="00A06192" w:rsidP="00A0619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4786" w:type="dxa"/>
            <w:vAlign w:val="center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92" w:rsidRPr="00344E50" w:rsidTr="000D2FA6">
        <w:trPr>
          <w:trHeight w:val="363"/>
        </w:trPr>
        <w:tc>
          <w:tcPr>
            <w:tcW w:w="5670" w:type="dxa"/>
            <w:vAlign w:val="center"/>
          </w:tcPr>
          <w:p w:rsidR="00A06192" w:rsidRPr="00344E50" w:rsidRDefault="00A06192" w:rsidP="00A061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 xml:space="preserve">Дидактические материалы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44E50">
              <w:rPr>
                <w:rFonts w:ascii="Times New Roman" w:hAnsi="Times New Roman"/>
                <w:sz w:val="20"/>
                <w:szCs w:val="20"/>
              </w:rPr>
              <w:t>количество)</w:t>
            </w:r>
          </w:p>
        </w:tc>
        <w:tc>
          <w:tcPr>
            <w:tcW w:w="4786" w:type="dxa"/>
            <w:vAlign w:val="center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92" w:rsidRPr="00344E50" w:rsidTr="000D2FA6">
        <w:trPr>
          <w:trHeight w:val="567"/>
        </w:trPr>
        <w:tc>
          <w:tcPr>
            <w:tcW w:w="5670" w:type="dxa"/>
            <w:vAlign w:val="center"/>
          </w:tcPr>
          <w:p w:rsidR="00A06192" w:rsidRPr="00344E50" w:rsidRDefault="00A06192" w:rsidP="00A061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E50">
              <w:rPr>
                <w:rFonts w:ascii="Times New Roman" w:hAnsi="Times New Roman"/>
                <w:sz w:val="20"/>
                <w:szCs w:val="20"/>
              </w:rPr>
              <w:t>Методические пособия для учителей (количество)</w:t>
            </w:r>
          </w:p>
        </w:tc>
        <w:tc>
          <w:tcPr>
            <w:tcW w:w="4786" w:type="dxa"/>
            <w:vAlign w:val="center"/>
          </w:tcPr>
          <w:p w:rsidR="00A06192" w:rsidRPr="00344E50" w:rsidRDefault="00A06192" w:rsidP="000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6192" w:rsidRDefault="00A06192" w:rsidP="00A06192"/>
    <w:p w:rsidR="007D294B" w:rsidRDefault="007D294B"/>
    <w:sectPr w:rsidR="007D294B" w:rsidSect="00B8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DEF"/>
    <w:multiLevelType w:val="hybridMultilevel"/>
    <w:tmpl w:val="5D20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0272B8"/>
    <w:multiLevelType w:val="hybridMultilevel"/>
    <w:tmpl w:val="A450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77432B"/>
    <w:multiLevelType w:val="hybridMultilevel"/>
    <w:tmpl w:val="8CA6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192"/>
    <w:rsid w:val="007D294B"/>
    <w:rsid w:val="00A0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Е Л</dc:creator>
  <cp:keywords/>
  <dc:description/>
  <cp:lastModifiedBy>Романенко Е Л</cp:lastModifiedBy>
  <cp:revision>1</cp:revision>
  <dcterms:created xsi:type="dcterms:W3CDTF">2014-11-25T21:18:00Z</dcterms:created>
  <dcterms:modified xsi:type="dcterms:W3CDTF">2014-11-25T21:21:00Z</dcterms:modified>
</cp:coreProperties>
</file>