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92" w:rsidRDefault="00940892" w:rsidP="00940892">
      <w:pPr>
        <w:pStyle w:val="a3"/>
        <w:spacing w:before="0" w:beforeAutospacing="0" w:after="0" w:afterAutospacing="0" w:line="360" w:lineRule="auto"/>
        <w:rPr>
          <w:rStyle w:val="a4"/>
          <w:color w:val="000000" w:themeColor="text1"/>
        </w:rPr>
      </w:pPr>
    </w:p>
    <w:p w:rsidR="00940892" w:rsidRDefault="00940892" w:rsidP="00551774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color w:val="000000" w:themeColor="text1"/>
        </w:rPr>
      </w:pPr>
    </w:p>
    <w:p w:rsidR="006960D7" w:rsidRDefault="006960D7" w:rsidP="00551774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color w:val="000000" w:themeColor="text1"/>
        </w:rPr>
      </w:pPr>
      <w:r w:rsidRPr="00551774">
        <w:rPr>
          <w:rStyle w:val="a4"/>
          <w:color w:val="000000" w:themeColor="text1"/>
        </w:rPr>
        <w:t>Правила внутреннего трудового распорядка</w:t>
      </w:r>
      <w:r w:rsidRPr="00551774">
        <w:rPr>
          <w:rStyle w:val="apple-converted-space"/>
          <w:b/>
          <w:bCs/>
          <w:color w:val="000000" w:themeColor="text1"/>
        </w:rPr>
        <w:t> </w:t>
      </w:r>
      <w:r w:rsidRPr="00551774">
        <w:rPr>
          <w:b/>
          <w:bCs/>
          <w:color w:val="000000" w:themeColor="text1"/>
        </w:rPr>
        <w:br/>
      </w:r>
      <w:r w:rsidRPr="00551774">
        <w:rPr>
          <w:rStyle w:val="a4"/>
          <w:color w:val="000000" w:themeColor="text1"/>
        </w:rPr>
        <w:t>городского оздоровительного лагеря «</w:t>
      </w:r>
      <w:proofErr w:type="spellStart"/>
      <w:r w:rsidR="00551774" w:rsidRPr="00551774">
        <w:rPr>
          <w:rStyle w:val="a4"/>
          <w:color w:val="000000" w:themeColor="text1"/>
        </w:rPr>
        <w:t>Красноселец</w:t>
      </w:r>
      <w:proofErr w:type="spellEnd"/>
      <w:r w:rsidRPr="00551774">
        <w:rPr>
          <w:rStyle w:val="a4"/>
          <w:color w:val="000000" w:themeColor="text1"/>
        </w:rPr>
        <w:t>»</w:t>
      </w:r>
      <w:r w:rsidRPr="00551774">
        <w:rPr>
          <w:rStyle w:val="apple-converted-space"/>
          <w:b/>
          <w:bCs/>
          <w:color w:val="000000" w:themeColor="text1"/>
        </w:rPr>
        <w:t> </w:t>
      </w:r>
      <w:r w:rsidRPr="00551774">
        <w:rPr>
          <w:b/>
          <w:bCs/>
          <w:color w:val="000000" w:themeColor="text1"/>
        </w:rPr>
        <w:br/>
      </w:r>
      <w:r w:rsidRPr="00551774">
        <w:rPr>
          <w:rStyle w:val="a4"/>
          <w:color w:val="000000" w:themeColor="text1"/>
        </w:rPr>
        <w:t>с дневным пребыванием.</w:t>
      </w:r>
    </w:p>
    <w:p w:rsidR="006960D7" w:rsidRPr="00551774" w:rsidRDefault="006960D7" w:rsidP="00940892">
      <w:pPr>
        <w:pStyle w:val="a3"/>
        <w:spacing w:before="0" w:beforeAutospacing="0" w:after="0" w:afterAutospacing="0" w:line="360" w:lineRule="auto"/>
        <w:ind w:left="708"/>
        <w:jc w:val="both"/>
        <w:rPr>
          <w:color w:val="000000" w:themeColor="text1"/>
        </w:rPr>
      </w:pPr>
      <w:r w:rsidRPr="00551774">
        <w:rPr>
          <w:b/>
          <w:bCs/>
          <w:color w:val="000000" w:themeColor="text1"/>
        </w:rPr>
        <w:br/>
      </w:r>
      <w:r w:rsidRPr="00551774">
        <w:rPr>
          <w:rStyle w:val="a4"/>
          <w:color w:val="000000" w:themeColor="text1"/>
        </w:rPr>
        <w:t>1. Общие положения</w:t>
      </w:r>
      <w:r w:rsidRPr="00551774">
        <w:rPr>
          <w:color w:val="000000" w:themeColor="text1"/>
        </w:rPr>
        <w:t> </w:t>
      </w:r>
    </w:p>
    <w:p w:rsid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Правила внутреннего трудового распорядка лагеря с дневным пребыванием при ГБОУ СОШ №2</w:t>
      </w:r>
      <w:r w:rsidR="00551774">
        <w:rPr>
          <w:color w:val="000000" w:themeColor="text1"/>
        </w:rPr>
        <w:t>17</w:t>
      </w:r>
      <w:r w:rsidRPr="00551774">
        <w:rPr>
          <w:color w:val="000000" w:themeColor="text1"/>
        </w:rPr>
        <w:t xml:space="preserve"> г</w:t>
      </w:r>
      <w:proofErr w:type="gramStart"/>
      <w:r w:rsidRPr="00551774">
        <w:rPr>
          <w:color w:val="000000" w:themeColor="text1"/>
        </w:rPr>
        <w:t>.С</w:t>
      </w:r>
      <w:proofErr w:type="gramEnd"/>
      <w:r w:rsidRPr="00551774">
        <w:rPr>
          <w:color w:val="000000" w:themeColor="text1"/>
        </w:rPr>
        <w:t>анкт-Петербурга</w:t>
      </w:r>
      <w:r w:rsidR="00940892">
        <w:rPr>
          <w:color w:val="000000" w:themeColor="text1"/>
        </w:rPr>
        <w:t xml:space="preserve"> «Красноселец»</w:t>
      </w:r>
      <w:r w:rsidRPr="00551774">
        <w:rPr>
          <w:color w:val="000000" w:themeColor="text1"/>
        </w:rPr>
        <w:t xml:space="preserve"> (далее</w:t>
      </w:r>
      <w:r w:rsidRPr="00551774">
        <w:rPr>
          <w:rStyle w:val="apple-converted-space"/>
          <w:color w:val="000000" w:themeColor="text1"/>
        </w:rPr>
        <w:t> </w:t>
      </w:r>
      <w:r w:rsidRPr="00551774">
        <w:rPr>
          <w:rStyle w:val="a5"/>
          <w:color w:val="000000" w:themeColor="text1"/>
        </w:rPr>
        <w:t>лагерь) –</w:t>
      </w:r>
      <w:r w:rsidRPr="00551774">
        <w:rPr>
          <w:rStyle w:val="apple-converted-space"/>
          <w:color w:val="000000" w:themeColor="text1"/>
        </w:rPr>
        <w:t> </w:t>
      </w:r>
      <w:r w:rsidRPr="00551774">
        <w:rPr>
          <w:color w:val="000000" w:themeColor="text1"/>
        </w:rPr>
        <w:t>локальный нормативный акт, разработанный и утвержденный в соответствии со статьями 189, 190 Трудового кодекса Российской Федерации, имеет своей целью способствовать правильной организации работы коллектива лагеря, рациональному использованию рабочего времени, у</w:t>
      </w:r>
      <w:r w:rsidR="00551774">
        <w:rPr>
          <w:color w:val="000000" w:themeColor="text1"/>
        </w:rPr>
        <w:t>креплению трудовой дисциплины.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rStyle w:val="a4"/>
          <w:color w:val="000000" w:themeColor="text1"/>
        </w:rPr>
        <w:t>2. Прием сотрудников</w:t>
      </w:r>
    </w:p>
    <w:p w:rsid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 xml:space="preserve">2.1. На должности, в соответствии со штатным расписанием сотрудников лагеря, назначаются </w:t>
      </w:r>
      <w:r w:rsidR="000679B2">
        <w:rPr>
          <w:color w:val="000000" w:themeColor="text1"/>
        </w:rPr>
        <w:t>лица из числа работников школы и сотрудников школ, направляющих своих учащихся в лагерь.</w:t>
      </w:r>
    </w:p>
    <w:p w:rsid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2.2. При назначении на должность сотрудник лагеря представляет санитарную книжку с медицинским за</w:t>
      </w:r>
      <w:r w:rsidR="00551774">
        <w:rPr>
          <w:color w:val="000000" w:themeColor="text1"/>
        </w:rPr>
        <w:t>ключением о состоянии здоровья.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2.3. К работе в лагере могут привлекаться специалисты учреждений, оказывающих услуги детям и подросткам (педагог-психолог, медицинский работник). 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rStyle w:val="a4"/>
          <w:color w:val="000000" w:themeColor="text1"/>
        </w:rPr>
        <w:t>3. Прием детей в лагерь</w:t>
      </w:r>
      <w:r w:rsidRPr="00551774">
        <w:rPr>
          <w:color w:val="000000" w:themeColor="text1"/>
        </w:rPr>
        <w:t> </w:t>
      </w:r>
    </w:p>
    <w:p w:rsid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 xml:space="preserve">3.1. В лагерь принимаются </w:t>
      </w:r>
      <w:r w:rsidR="00551774">
        <w:rPr>
          <w:color w:val="000000" w:themeColor="text1"/>
        </w:rPr>
        <w:t>дети в возрасте от 7 до 14 лет.</w:t>
      </w:r>
    </w:p>
    <w:p w:rsidR="00551774" w:rsidRPr="00551774" w:rsidRDefault="006960D7" w:rsidP="0055177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551774" w:rsidRPr="00551774">
        <w:rPr>
          <w:rFonts w:ascii="Times New Roman" w:hAnsi="Times New Roman" w:cs="Times New Roman"/>
          <w:color w:val="000000"/>
          <w:sz w:val="24"/>
          <w:szCs w:val="24"/>
        </w:rPr>
        <w:t>При приеме в лагерь родители представляют:</w:t>
      </w:r>
    </w:p>
    <w:p w:rsidR="00551774" w:rsidRPr="00551774" w:rsidRDefault="00551774" w:rsidP="0055177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774">
        <w:rPr>
          <w:rFonts w:ascii="Times New Roman" w:hAnsi="Times New Roman" w:cs="Times New Roman"/>
          <w:sz w:val="24"/>
          <w:szCs w:val="24"/>
        </w:rPr>
        <w:t>– </w:t>
      </w:r>
      <w:r w:rsidRPr="00551774">
        <w:rPr>
          <w:rFonts w:ascii="Times New Roman" w:hAnsi="Times New Roman" w:cs="Times New Roman"/>
          <w:color w:val="000000"/>
          <w:sz w:val="24"/>
          <w:szCs w:val="24"/>
        </w:rPr>
        <w:t>заявление;</w:t>
      </w:r>
    </w:p>
    <w:p w:rsidR="00551774" w:rsidRPr="00551774" w:rsidRDefault="00551774" w:rsidP="0055177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774">
        <w:rPr>
          <w:rFonts w:ascii="Times New Roman" w:hAnsi="Times New Roman" w:cs="Times New Roman"/>
          <w:sz w:val="24"/>
          <w:szCs w:val="24"/>
        </w:rPr>
        <w:t>– </w:t>
      </w:r>
      <w:r w:rsidRPr="00551774">
        <w:rPr>
          <w:rFonts w:ascii="Times New Roman" w:hAnsi="Times New Roman" w:cs="Times New Roman"/>
          <w:color w:val="000000"/>
          <w:sz w:val="24"/>
          <w:szCs w:val="24"/>
        </w:rPr>
        <w:t>при необходимости, для предоставления льгот по оплате питания, документы, подтверждающие статус семьи, право на определенный вид путевки (копии удостоверений, справку с места работы родителей о регистрации в фонде социального страхования и другие);</w:t>
      </w:r>
    </w:p>
    <w:p w:rsidR="00551774" w:rsidRPr="00551774" w:rsidRDefault="00551774" w:rsidP="0055177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774">
        <w:rPr>
          <w:rFonts w:ascii="Times New Roman" w:hAnsi="Times New Roman" w:cs="Times New Roman"/>
          <w:sz w:val="24"/>
          <w:szCs w:val="24"/>
        </w:rPr>
        <w:t>– </w:t>
      </w:r>
      <w:r w:rsidRPr="00551774">
        <w:rPr>
          <w:rFonts w:ascii="Times New Roman" w:hAnsi="Times New Roman" w:cs="Times New Roman"/>
          <w:color w:val="000000"/>
          <w:sz w:val="24"/>
          <w:szCs w:val="24"/>
        </w:rPr>
        <w:t xml:space="preserve">родительский взнос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51774">
        <w:rPr>
          <w:rFonts w:ascii="Times New Roman" w:hAnsi="Times New Roman" w:cs="Times New Roman"/>
          <w:color w:val="000000"/>
          <w:sz w:val="24"/>
          <w:szCs w:val="24"/>
        </w:rPr>
        <w:t> % от стоимости путевки;</w:t>
      </w:r>
    </w:p>
    <w:p w:rsidR="00551774" w:rsidRPr="00551774" w:rsidRDefault="00551774" w:rsidP="0055177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774">
        <w:rPr>
          <w:rFonts w:ascii="Times New Roman" w:hAnsi="Times New Roman" w:cs="Times New Roman"/>
          <w:sz w:val="24"/>
          <w:szCs w:val="24"/>
        </w:rPr>
        <w:t>– </w:t>
      </w:r>
      <w:r w:rsidRPr="00551774">
        <w:rPr>
          <w:rFonts w:ascii="Times New Roman" w:hAnsi="Times New Roman" w:cs="Times New Roman"/>
          <w:color w:val="000000"/>
          <w:sz w:val="24"/>
          <w:szCs w:val="24"/>
        </w:rPr>
        <w:t>родительский   взнос   для   оплаты  услуг  учреждений  культуры;</w:t>
      </w:r>
    </w:p>
    <w:p w:rsidR="00551774" w:rsidRPr="00551774" w:rsidRDefault="00551774" w:rsidP="00551774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774">
        <w:rPr>
          <w:rFonts w:ascii="Times New Roman" w:hAnsi="Times New Roman" w:cs="Times New Roman"/>
          <w:sz w:val="24"/>
          <w:szCs w:val="24"/>
        </w:rPr>
        <w:t>–</w:t>
      </w:r>
      <w:r w:rsidRPr="00551774">
        <w:rPr>
          <w:rFonts w:ascii="Times New Roman" w:hAnsi="Times New Roman" w:cs="Times New Roman"/>
          <w:color w:val="000000"/>
          <w:sz w:val="24"/>
          <w:szCs w:val="24"/>
        </w:rPr>
        <w:t xml:space="preserve"> гигиенические принадлежности.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rStyle w:val="a4"/>
          <w:color w:val="000000" w:themeColor="text1"/>
        </w:rPr>
        <w:t>4. Рабочее время</w:t>
      </w:r>
      <w:r w:rsidRPr="00551774">
        <w:rPr>
          <w:color w:val="000000" w:themeColor="text1"/>
        </w:rPr>
        <w:t> </w:t>
      </w:r>
    </w:p>
    <w:p w:rsid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Время, в течение которого работник исполняет обязанности, возложенные на него должностной инструкцией, в соответствии с правилами</w:t>
      </w:r>
      <w:r w:rsidR="00551774">
        <w:rPr>
          <w:color w:val="000000" w:themeColor="text1"/>
        </w:rPr>
        <w:t xml:space="preserve"> внутреннего распорядка лагеря.</w:t>
      </w:r>
    </w:p>
    <w:p w:rsid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lastRenderedPageBreak/>
        <w:t>4.1. В лагере устанавливается 5-дневная рабочая неделя, выходные дни – суббота, воскресенье.</w:t>
      </w:r>
    </w:p>
    <w:p w:rsid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 xml:space="preserve">4.2. Продолжительность смены лагеря с дневным пребыванием - </w:t>
      </w:r>
      <w:r w:rsidR="00517FFB">
        <w:rPr>
          <w:color w:val="000000" w:themeColor="text1"/>
        </w:rPr>
        <w:t>21</w:t>
      </w:r>
      <w:r w:rsidRPr="00551774">
        <w:rPr>
          <w:color w:val="000000" w:themeColor="text1"/>
        </w:rPr>
        <w:t xml:space="preserve"> календарны</w:t>
      </w:r>
      <w:r w:rsidR="00517FFB">
        <w:rPr>
          <w:color w:val="000000" w:themeColor="text1"/>
        </w:rPr>
        <w:t>й</w:t>
      </w:r>
      <w:r w:rsidRPr="00551774">
        <w:rPr>
          <w:color w:val="000000" w:themeColor="text1"/>
        </w:rPr>
        <w:t xml:space="preserve"> д</w:t>
      </w:r>
      <w:r w:rsidR="00517FFB">
        <w:rPr>
          <w:color w:val="000000" w:themeColor="text1"/>
        </w:rPr>
        <w:t>ень</w:t>
      </w:r>
      <w:r w:rsidRPr="00551774">
        <w:rPr>
          <w:color w:val="000000" w:themeColor="text1"/>
        </w:rPr>
        <w:t>, исклю</w:t>
      </w:r>
      <w:r w:rsidR="00551774">
        <w:rPr>
          <w:color w:val="000000" w:themeColor="text1"/>
        </w:rPr>
        <w:t>чая выходные и праздничные дни.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4.3. Режим работы для воспитанников лагеря устанавливается в соответствии с гигиеническими требованиями.</w:t>
      </w:r>
    </w:p>
    <w:p w:rsid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4.4. Режим работы сотрудников лагеря определяется графиком работы персонала, который утверждается начальником лагеря, объявляется работнику и вывешивается на видном месте. Дежурный воспитатель отряда приход</w:t>
      </w:r>
      <w:r w:rsidR="00551774">
        <w:rPr>
          <w:color w:val="000000" w:themeColor="text1"/>
        </w:rPr>
        <w:t>ит за 15 минут до начала работы (8.45 ч.).</w:t>
      </w:r>
    </w:p>
    <w:p w:rsidR="006960D7" w:rsidRPr="00551774" w:rsidRDefault="006960D7" w:rsidP="000679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4.5. В лагере устанавливается следующий трудовой распорядок.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rStyle w:val="a4"/>
          <w:color w:val="000000" w:themeColor="text1"/>
        </w:rPr>
        <w:t>Режим дня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9.00</w:t>
      </w:r>
      <w:r w:rsidR="000679B2">
        <w:rPr>
          <w:color w:val="000000" w:themeColor="text1"/>
        </w:rPr>
        <w:t>-</w:t>
      </w:r>
      <w:r w:rsidRPr="00551774">
        <w:rPr>
          <w:color w:val="000000" w:themeColor="text1"/>
        </w:rPr>
        <w:t xml:space="preserve"> </w:t>
      </w:r>
      <w:r w:rsidR="000679B2">
        <w:rPr>
          <w:color w:val="000000" w:themeColor="text1"/>
        </w:rPr>
        <w:t>9.10 - с</w:t>
      </w:r>
      <w:r w:rsidRPr="00551774">
        <w:rPr>
          <w:color w:val="000000" w:themeColor="text1"/>
        </w:rPr>
        <w:t xml:space="preserve">бор </w:t>
      </w:r>
      <w:r w:rsidR="000679B2">
        <w:rPr>
          <w:color w:val="000000" w:themeColor="text1"/>
        </w:rPr>
        <w:t>детей.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9.10</w:t>
      </w:r>
      <w:r w:rsidR="000679B2">
        <w:rPr>
          <w:color w:val="000000" w:themeColor="text1"/>
        </w:rPr>
        <w:t xml:space="preserve"> – 9.30</w:t>
      </w:r>
      <w:r w:rsidRPr="00551774">
        <w:rPr>
          <w:color w:val="000000" w:themeColor="text1"/>
        </w:rPr>
        <w:t xml:space="preserve"> – зарядка</w:t>
      </w:r>
      <w:r w:rsidR="000679B2">
        <w:rPr>
          <w:color w:val="000000" w:themeColor="text1"/>
        </w:rPr>
        <w:t>, утренняя линейка.</w:t>
      </w:r>
    </w:p>
    <w:p w:rsidR="006960D7" w:rsidRPr="009C5C47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  <w:r w:rsidRPr="009C5C47">
        <w:rPr>
          <w:b/>
          <w:color w:val="000000" w:themeColor="text1"/>
        </w:rPr>
        <w:t xml:space="preserve">9.30 </w:t>
      </w:r>
      <w:r w:rsidR="000679B2" w:rsidRPr="009C5C47">
        <w:rPr>
          <w:b/>
          <w:color w:val="000000" w:themeColor="text1"/>
        </w:rPr>
        <w:t xml:space="preserve">-10.00 </w:t>
      </w:r>
      <w:r w:rsidRPr="009C5C47">
        <w:rPr>
          <w:b/>
          <w:color w:val="000000" w:themeColor="text1"/>
        </w:rPr>
        <w:t>– завтрак</w:t>
      </w:r>
    </w:p>
    <w:p w:rsidR="006960D7" w:rsidRPr="00551774" w:rsidRDefault="006960D7" w:rsidP="000679B2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 w:themeColor="text1"/>
        </w:rPr>
      </w:pPr>
      <w:r w:rsidRPr="00551774">
        <w:rPr>
          <w:color w:val="000000" w:themeColor="text1"/>
        </w:rPr>
        <w:t>10.00</w:t>
      </w:r>
      <w:r w:rsidR="000679B2">
        <w:rPr>
          <w:color w:val="000000" w:themeColor="text1"/>
        </w:rPr>
        <w:t xml:space="preserve"> -12.00 </w:t>
      </w:r>
      <w:r w:rsidRPr="00551774">
        <w:rPr>
          <w:color w:val="000000" w:themeColor="text1"/>
        </w:rPr>
        <w:t xml:space="preserve"> - </w:t>
      </w:r>
      <w:r w:rsidR="000679B2">
        <w:rPr>
          <w:color w:val="000000" w:themeColor="text1"/>
        </w:rPr>
        <w:t xml:space="preserve"> культурно-массовые и спортивные мероприятия, работа кружков и секций.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12.00</w:t>
      </w:r>
      <w:r w:rsidR="000679B2">
        <w:rPr>
          <w:color w:val="000000" w:themeColor="text1"/>
        </w:rPr>
        <w:t xml:space="preserve">-13.00 </w:t>
      </w:r>
      <w:r w:rsidRPr="00551774">
        <w:rPr>
          <w:color w:val="000000" w:themeColor="text1"/>
        </w:rPr>
        <w:t xml:space="preserve"> – прогулка</w:t>
      </w:r>
    </w:p>
    <w:p w:rsidR="006960D7" w:rsidRPr="009C5C47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  <w:r w:rsidRPr="009C5C47">
        <w:rPr>
          <w:b/>
          <w:color w:val="000000" w:themeColor="text1"/>
        </w:rPr>
        <w:t xml:space="preserve">13.00 </w:t>
      </w:r>
      <w:r w:rsidR="000679B2" w:rsidRPr="009C5C47">
        <w:rPr>
          <w:b/>
          <w:color w:val="000000" w:themeColor="text1"/>
        </w:rPr>
        <w:t>-13.45</w:t>
      </w:r>
      <w:r w:rsidRPr="009C5C47">
        <w:rPr>
          <w:b/>
          <w:color w:val="000000" w:themeColor="text1"/>
        </w:rPr>
        <w:t>– обед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13.4</w:t>
      </w:r>
      <w:r w:rsidR="000679B2">
        <w:rPr>
          <w:color w:val="000000" w:themeColor="text1"/>
        </w:rPr>
        <w:t>5</w:t>
      </w:r>
      <w:r w:rsidRPr="00551774">
        <w:rPr>
          <w:color w:val="000000" w:themeColor="text1"/>
        </w:rPr>
        <w:t xml:space="preserve"> - 14.00 – свободное время (подготовка к дневному сну)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 xml:space="preserve">14.00-15.30 </w:t>
      </w:r>
      <w:r w:rsidR="000679B2">
        <w:rPr>
          <w:color w:val="000000" w:themeColor="text1"/>
        </w:rPr>
        <w:t>–</w:t>
      </w:r>
      <w:r w:rsidRPr="00551774">
        <w:rPr>
          <w:color w:val="000000" w:themeColor="text1"/>
        </w:rPr>
        <w:t xml:space="preserve"> </w:t>
      </w:r>
      <w:r w:rsidR="000679B2">
        <w:rPr>
          <w:color w:val="000000" w:themeColor="text1"/>
        </w:rPr>
        <w:t xml:space="preserve">послеобеденный (дневной) </w:t>
      </w:r>
      <w:r w:rsidRPr="00551774">
        <w:rPr>
          <w:color w:val="000000" w:themeColor="text1"/>
        </w:rPr>
        <w:t xml:space="preserve"> </w:t>
      </w:r>
      <w:r w:rsidR="000679B2">
        <w:rPr>
          <w:color w:val="000000" w:themeColor="text1"/>
        </w:rPr>
        <w:t>сон</w:t>
      </w:r>
    </w:p>
    <w:p w:rsidR="006960D7" w:rsidRPr="009C5C47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  <w:r w:rsidRPr="009C5C47">
        <w:rPr>
          <w:b/>
          <w:color w:val="000000" w:themeColor="text1"/>
        </w:rPr>
        <w:t xml:space="preserve">15.30-16.00 – </w:t>
      </w:r>
      <w:r w:rsidR="000679B2" w:rsidRPr="009C5C47">
        <w:rPr>
          <w:b/>
          <w:color w:val="000000" w:themeColor="text1"/>
        </w:rPr>
        <w:t>полдник</w:t>
      </w:r>
    </w:p>
    <w:p w:rsidR="000679B2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16.00</w:t>
      </w:r>
      <w:r w:rsidR="000679B2">
        <w:rPr>
          <w:color w:val="000000" w:themeColor="text1"/>
        </w:rPr>
        <w:t xml:space="preserve">-17.55 </w:t>
      </w:r>
      <w:r w:rsidRPr="00551774">
        <w:rPr>
          <w:color w:val="000000" w:themeColor="text1"/>
        </w:rPr>
        <w:t xml:space="preserve">– </w:t>
      </w:r>
      <w:r w:rsidR="000679B2">
        <w:rPr>
          <w:color w:val="000000" w:themeColor="text1"/>
        </w:rPr>
        <w:t xml:space="preserve">работа по плану отряда, </w:t>
      </w:r>
      <w:r w:rsidRPr="00551774">
        <w:rPr>
          <w:color w:val="000000" w:themeColor="text1"/>
        </w:rPr>
        <w:t>занятия в кружках</w:t>
      </w:r>
      <w:r w:rsidR="000679B2">
        <w:rPr>
          <w:color w:val="000000" w:themeColor="text1"/>
        </w:rPr>
        <w:t xml:space="preserve"> и секциях.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18.00 – уход детей домой</w:t>
      </w:r>
    </w:p>
    <w:p w:rsidR="006960D7" w:rsidRPr="00551774" w:rsidRDefault="006960D7" w:rsidP="000679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br/>
        <w:t>4.6. Начальник лагеря учитывает явку на работу и уход</w:t>
      </w:r>
      <w:r w:rsidR="000679B2">
        <w:rPr>
          <w:color w:val="000000" w:themeColor="text1"/>
        </w:rPr>
        <w:t xml:space="preserve"> с нее сотрудников лагеря.</w:t>
      </w:r>
      <w:r w:rsidR="000679B2">
        <w:rPr>
          <w:color w:val="000000" w:themeColor="text1"/>
        </w:rPr>
        <w:br/>
        <w:t>4.7.</w:t>
      </w:r>
      <w:r w:rsidRPr="00551774">
        <w:rPr>
          <w:color w:val="000000" w:themeColor="text1"/>
        </w:rPr>
        <w:t>Воспитатели в ведомости посещен</w:t>
      </w:r>
      <w:r w:rsidR="000679B2">
        <w:rPr>
          <w:color w:val="000000" w:themeColor="text1"/>
        </w:rPr>
        <w:t>ий отмечают явку детей.</w:t>
      </w:r>
      <w:r w:rsidRPr="00551774">
        <w:rPr>
          <w:color w:val="000000" w:themeColor="text1"/>
        </w:rPr>
        <w:br/>
        <w:t xml:space="preserve">4.8. Продолжительность рабочего дня, непосредственно предшествующего </w:t>
      </w:r>
      <w:proofErr w:type="gramStart"/>
      <w:r w:rsidRPr="00551774">
        <w:rPr>
          <w:color w:val="000000" w:themeColor="text1"/>
        </w:rPr>
        <w:t>праздничному</w:t>
      </w:r>
      <w:proofErr w:type="gramEnd"/>
      <w:r w:rsidRPr="00551774">
        <w:rPr>
          <w:color w:val="000000" w:themeColor="text1"/>
        </w:rPr>
        <w:t>, уменьшается на 1 час.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rStyle w:val="a4"/>
          <w:color w:val="000000" w:themeColor="text1"/>
        </w:rPr>
        <w:t>5. Права и обязанности сотрудников лагеря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5.1. Сотрудники имеют право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на безопасные условия труда;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отдых, обеспечиваемый установлением нормальной продолжительности рабочего времени;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защиту своих прав;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lastRenderedPageBreak/>
        <w:t>возмещение вреда, причиненного работнику в связи с исполнением им трудовых обязанностей.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5.2. Обязанности сотрудников:</w:t>
      </w:r>
    </w:p>
    <w:p w:rsidR="006960D7" w:rsidRPr="00551774" w:rsidRDefault="006960D7" w:rsidP="0055177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все сотрудники лагеря обязаны добросовестно выполнять свои обязанности в соответствии с должностной инструкцией, настоящими правилами;</w:t>
      </w:r>
    </w:p>
    <w:p w:rsidR="006960D7" w:rsidRPr="00551774" w:rsidRDefault="006960D7" w:rsidP="0055177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соблюдать дисциплину, установленную продолжительность рабочего времени; посещать заседания педагогического совета;</w:t>
      </w:r>
    </w:p>
    <w:p w:rsidR="006960D7" w:rsidRPr="00551774" w:rsidRDefault="006960D7" w:rsidP="0055177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своевременно выполнять распоряжения начальника лагеря;</w:t>
      </w:r>
    </w:p>
    <w:p w:rsidR="006960D7" w:rsidRPr="00551774" w:rsidRDefault="006960D7" w:rsidP="0055177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систематически проводить инструктаж по технике безопасности;</w:t>
      </w:r>
    </w:p>
    <w:p w:rsidR="006960D7" w:rsidRPr="00551774" w:rsidRDefault="006960D7" w:rsidP="0055177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соблюдать требования охраны труда и техники безопасности, незамедлительно сообщать начальнику лагеря о возникновении ситуаций, представляющих угрозу жизни и здоровью детей, случаях травматизма;</w:t>
      </w:r>
    </w:p>
    <w:p w:rsidR="006960D7" w:rsidRPr="00551774" w:rsidRDefault="006960D7" w:rsidP="0055177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нести ответственность за жизнь и здоровье детей;</w:t>
      </w:r>
    </w:p>
    <w:p w:rsidR="006960D7" w:rsidRPr="00551774" w:rsidRDefault="006960D7" w:rsidP="0055177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соблюдать правила пожарной безопасности;</w:t>
      </w:r>
    </w:p>
    <w:p w:rsidR="006960D7" w:rsidRPr="00551774" w:rsidRDefault="006960D7" w:rsidP="0055177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содержать мебель, оборудование лагеря в рабочем состоянии, поддерживать чистоту помещений лагеря.</w:t>
      </w:r>
    </w:p>
    <w:p w:rsidR="006960D7" w:rsidRPr="00551774" w:rsidRDefault="006960D7" w:rsidP="000679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rStyle w:val="a4"/>
          <w:color w:val="000000" w:themeColor="text1"/>
        </w:rPr>
        <w:t>6. Права и обязанности родителей</w:t>
      </w:r>
      <w:r w:rsidRPr="00551774">
        <w:rPr>
          <w:color w:val="000000" w:themeColor="text1"/>
        </w:rPr>
        <w:t> 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6.1. Родители имеют право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получать достоверную информацию о деятельности лагеря;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представлять и защищать интересы своего ребенка в установленном законом порядке;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оказывать помощь в организации работы лагеря.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6.2. Обязанности родителей:</w:t>
      </w:r>
    </w:p>
    <w:p w:rsidR="006960D7" w:rsidRPr="00551774" w:rsidRDefault="006960D7" w:rsidP="0055177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следить за своевременным приходом детей в лагерь;</w:t>
      </w:r>
    </w:p>
    <w:p w:rsidR="006960D7" w:rsidRPr="00551774" w:rsidRDefault="006960D7" w:rsidP="0055177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обеспечивать ребенка головным убором, одеждой, обувью, исходя из погодных условий;</w:t>
      </w:r>
    </w:p>
    <w:p w:rsidR="006960D7" w:rsidRPr="00551774" w:rsidRDefault="006960D7" w:rsidP="0055177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информировать</w:t>
      </w:r>
      <w:r w:rsidR="000679B2">
        <w:rPr>
          <w:color w:val="000000" w:themeColor="text1"/>
        </w:rPr>
        <w:t xml:space="preserve"> в письменном виде </w:t>
      </w:r>
      <w:r w:rsidRPr="00551774">
        <w:rPr>
          <w:color w:val="000000" w:themeColor="text1"/>
        </w:rPr>
        <w:t xml:space="preserve"> воспитателя или начальника лагеря о причине отсутствия ребенка в лагере;</w:t>
      </w:r>
    </w:p>
    <w:p w:rsidR="006960D7" w:rsidRPr="00551774" w:rsidRDefault="006960D7" w:rsidP="0055177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заранее, в письменном виде, информировать воспитателя о планируемом отсутствии ребенка в лагере по семейным обстоятельствам;</w:t>
      </w:r>
    </w:p>
    <w:p w:rsidR="006960D7" w:rsidRPr="000679B2" w:rsidRDefault="006960D7" w:rsidP="000679B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проводить с ребенком беседы о безопасном поведении, соблюдении правил поведения в общественных местах.</w:t>
      </w:r>
    </w:p>
    <w:p w:rsidR="006960D7" w:rsidRPr="00551774" w:rsidRDefault="006960D7" w:rsidP="000679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rStyle w:val="a4"/>
          <w:color w:val="000000" w:themeColor="text1"/>
        </w:rPr>
        <w:t>7. Основные права и обязанности отдыхающих в лагере</w:t>
      </w:r>
      <w:r w:rsidRPr="00551774">
        <w:rPr>
          <w:color w:val="000000" w:themeColor="text1"/>
        </w:rPr>
        <w:t> 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7.1. Отдыхающие имеют право</w:t>
      </w:r>
    </w:p>
    <w:p w:rsidR="006960D7" w:rsidRPr="00551774" w:rsidRDefault="006960D7" w:rsidP="0055177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на безопасные условия пребывания;</w:t>
      </w:r>
    </w:p>
    <w:p w:rsidR="006960D7" w:rsidRPr="00551774" w:rsidRDefault="006960D7" w:rsidP="0055177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lastRenderedPageBreak/>
        <w:t>отдых;</w:t>
      </w:r>
    </w:p>
    <w:p w:rsidR="006960D7" w:rsidRPr="00551774" w:rsidRDefault="006960D7" w:rsidP="0055177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реализацию творческих, познавательных интересов в образовательном пространстве лагеря;</w:t>
      </w:r>
    </w:p>
    <w:p w:rsidR="006960D7" w:rsidRPr="00551774" w:rsidRDefault="006960D7" w:rsidP="0055177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достоверную информацию о деятельности лагеря;</w:t>
      </w:r>
    </w:p>
    <w:p w:rsidR="006960D7" w:rsidRPr="00551774" w:rsidRDefault="006960D7" w:rsidP="0055177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защиту своих прав.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7.2. Отдыхающие обязаны:</w:t>
      </w:r>
    </w:p>
    <w:p w:rsidR="006960D7" w:rsidRPr="00551774" w:rsidRDefault="006960D7" w:rsidP="0055177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соблюдать дисциплину, режим работы лагеря, правила пожарной безопасности, личной гигиены;</w:t>
      </w:r>
    </w:p>
    <w:p w:rsidR="006960D7" w:rsidRPr="00551774" w:rsidRDefault="006960D7" w:rsidP="0055177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бережно относиться к имуществу, предоставленному в распоряжение отдыхающим;</w:t>
      </w:r>
    </w:p>
    <w:p w:rsidR="006960D7" w:rsidRPr="00551774" w:rsidRDefault="006960D7" w:rsidP="0055177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поддерживать чистоту и порядок в помещении и на территории лагеря;</w:t>
      </w:r>
    </w:p>
    <w:p w:rsidR="006960D7" w:rsidRPr="00551774" w:rsidRDefault="006960D7" w:rsidP="0055177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находиться в своем отряде в течение всего времени пребывания в лагере;</w:t>
      </w:r>
    </w:p>
    <w:p w:rsidR="006960D7" w:rsidRPr="000679B2" w:rsidRDefault="006960D7" w:rsidP="000679B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незамедлительно сообщать воспитателю или начальнику лагеря о возникновении ситуации, представляющей угрозу жизни и здоровью детей, случаях травматизма.</w:t>
      </w:r>
      <w:r w:rsidRPr="000679B2">
        <w:rPr>
          <w:color w:val="000000" w:themeColor="text1"/>
        </w:rPr>
        <w:t> </w:t>
      </w:r>
    </w:p>
    <w:p w:rsidR="006960D7" w:rsidRPr="00551774" w:rsidRDefault="006960D7" w:rsidP="000679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rStyle w:val="a4"/>
          <w:color w:val="000000" w:themeColor="text1"/>
        </w:rPr>
        <w:t>8. Поощрения</w:t>
      </w:r>
      <w:r w:rsidRPr="00551774">
        <w:rPr>
          <w:color w:val="000000" w:themeColor="text1"/>
        </w:rPr>
        <w:t> </w:t>
      </w:r>
    </w:p>
    <w:p w:rsidR="000679B2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 xml:space="preserve">8.1. Сотрудники лагеря и отдыхающие могут быть представлены </w:t>
      </w:r>
      <w:r w:rsidR="000679B2">
        <w:rPr>
          <w:color w:val="000000" w:themeColor="text1"/>
        </w:rPr>
        <w:t>начальником лагеря к поощрению.</w:t>
      </w:r>
    </w:p>
    <w:p w:rsidR="000679B2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8.2. Для детей и сотрудников в лагере могут быть использованы следующие меры поо</w:t>
      </w:r>
      <w:r w:rsidR="000679B2">
        <w:rPr>
          <w:color w:val="000000" w:themeColor="text1"/>
        </w:rPr>
        <w:t>щрения: благодарность; грамота.</w:t>
      </w:r>
    </w:p>
    <w:p w:rsidR="006960D7" w:rsidRPr="00551774" w:rsidRDefault="006960D7" w:rsidP="000679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8.3. Решение о поощрении принимается администрацией лагеря по итогам работы лагерной смены. </w:t>
      </w:r>
    </w:p>
    <w:p w:rsidR="006960D7" w:rsidRPr="00551774" w:rsidRDefault="006960D7" w:rsidP="000679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rStyle w:val="a4"/>
          <w:color w:val="000000" w:themeColor="text1"/>
        </w:rPr>
        <w:t>9. Применение дисциплинарных взысканий</w:t>
      </w:r>
      <w:r w:rsidRPr="00551774">
        <w:rPr>
          <w:color w:val="000000" w:themeColor="text1"/>
        </w:rPr>
        <w:t> </w:t>
      </w:r>
    </w:p>
    <w:p w:rsidR="000679B2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9.1. Нарушение правил техники безопасности, правил внутреннего трудового распорядка работником лагеря влечет за собой применение мер дисциплинарного взыскания в со</w:t>
      </w:r>
      <w:r w:rsidR="000679B2">
        <w:rPr>
          <w:color w:val="000000" w:themeColor="text1"/>
        </w:rPr>
        <w:t>ответствии с законодательством.</w:t>
      </w:r>
    </w:p>
    <w:p w:rsidR="000679B2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9.2. За нарушение трудовой дисциплины администрация лагеря может применить следующие меры взыскания: выговор; строгий выговор.</w:t>
      </w:r>
      <w:r w:rsidRPr="00551774">
        <w:rPr>
          <w:rStyle w:val="apple-converted-space"/>
          <w:color w:val="000000" w:themeColor="text1"/>
        </w:rPr>
        <w:t> </w:t>
      </w:r>
    </w:p>
    <w:p w:rsidR="000679B2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9.3. Для применения взыскания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взыскания. Приказ о применении дисциплинарного взыскания объявляется работнику, подвергнутому взысканию, под расписку в трехдневный срок. В необходимых случаях приказ доводится до св</w:t>
      </w:r>
      <w:r w:rsidR="000679B2">
        <w:rPr>
          <w:color w:val="000000" w:themeColor="text1"/>
        </w:rPr>
        <w:t>едения всех сотрудников лагеря.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lastRenderedPageBreak/>
        <w:t>9.4. Нарушение ребенком правил техники безопасности, поведения обсуждается с ним в присутствии его родителей.</w:t>
      </w:r>
    </w:p>
    <w:p w:rsidR="006960D7" w:rsidRPr="00551774" w:rsidRDefault="006960D7" w:rsidP="00551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51774">
        <w:rPr>
          <w:color w:val="000000" w:themeColor="text1"/>
        </w:rPr>
        <w:t>9.5. В случае грубого нарушения ребенком правил техники безопасности, настоящих правил ребенок может быть отчислен из лагеря.</w:t>
      </w:r>
      <w:r w:rsidRPr="00551774">
        <w:rPr>
          <w:rStyle w:val="apple-converted-space"/>
          <w:color w:val="000000" w:themeColor="text1"/>
        </w:rPr>
        <w:t> </w:t>
      </w:r>
    </w:p>
    <w:p w:rsidR="002A4994" w:rsidRPr="00551774" w:rsidRDefault="002A4994" w:rsidP="0055177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4994" w:rsidRPr="00551774" w:rsidSect="0014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357"/>
    <w:multiLevelType w:val="multilevel"/>
    <w:tmpl w:val="5B22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47159"/>
    <w:multiLevelType w:val="multilevel"/>
    <w:tmpl w:val="8496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85610"/>
    <w:multiLevelType w:val="multilevel"/>
    <w:tmpl w:val="E688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F46FE"/>
    <w:multiLevelType w:val="multilevel"/>
    <w:tmpl w:val="69FE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0D7"/>
    <w:rsid w:val="000679B2"/>
    <w:rsid w:val="00147F5D"/>
    <w:rsid w:val="002A4994"/>
    <w:rsid w:val="00517FFB"/>
    <w:rsid w:val="00551774"/>
    <w:rsid w:val="00567099"/>
    <w:rsid w:val="005A23C0"/>
    <w:rsid w:val="006960D7"/>
    <w:rsid w:val="007D5381"/>
    <w:rsid w:val="00940892"/>
    <w:rsid w:val="009C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60D7"/>
    <w:rPr>
      <w:b/>
      <w:bCs/>
    </w:rPr>
  </w:style>
  <w:style w:type="character" w:customStyle="1" w:styleId="apple-converted-space">
    <w:name w:val="apple-converted-space"/>
    <w:basedOn w:val="a0"/>
    <w:rsid w:val="006960D7"/>
  </w:style>
  <w:style w:type="character" w:styleId="a5">
    <w:name w:val="Emphasis"/>
    <w:basedOn w:val="a0"/>
    <w:uiPriority w:val="20"/>
    <w:qFormat/>
    <w:rsid w:val="006960D7"/>
    <w:rPr>
      <w:i/>
      <w:iCs/>
    </w:rPr>
  </w:style>
  <w:style w:type="paragraph" w:styleId="a6">
    <w:name w:val="Title"/>
    <w:basedOn w:val="a"/>
    <w:link w:val="a7"/>
    <w:qFormat/>
    <w:rsid w:val="0055177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a7">
    <w:name w:val="Название Знак"/>
    <w:basedOn w:val="a0"/>
    <w:link w:val="a6"/>
    <w:rsid w:val="0055177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2014-05-04T11:19:00Z</dcterms:created>
  <dcterms:modified xsi:type="dcterms:W3CDTF">2014-05-31T16:37:00Z</dcterms:modified>
</cp:coreProperties>
</file>